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144CA">
      <w:pPr>
        <w:pStyle w:val="a3"/>
        <w:divId w:val="117180152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71801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52717684</w:t>
            </w:r>
          </w:p>
        </w:tc>
        <w:tc>
          <w:tcPr>
            <w:tcW w:w="0" w:type="auto"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</w:p>
        </w:tc>
      </w:tr>
      <w:tr w:rsidR="00000000">
        <w:trPr>
          <w:divId w:val="1171801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</w:p>
        </w:tc>
      </w:tr>
      <w:tr w:rsidR="00000000">
        <w:trPr>
          <w:divId w:val="1171801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51687435</w:t>
            </w:r>
          </w:p>
        </w:tc>
        <w:tc>
          <w:tcPr>
            <w:tcW w:w="0" w:type="auto"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</w:p>
        </w:tc>
      </w:tr>
      <w:tr w:rsidR="00000000">
        <w:trPr>
          <w:divId w:val="1171801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71801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44C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"РЗ ОЦМ" ИНН 6627000770 (акция 1-01-31970-D / ISIN RU000A0B7TZ9)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44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592873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144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5"/>
        <w:gridCol w:w="1992"/>
        <w:gridCol w:w="1394"/>
        <w:gridCol w:w="1527"/>
        <w:gridCol w:w="1694"/>
        <w:gridCol w:w="169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144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4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4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4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4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4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4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4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4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592873X11048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</w:t>
            </w:r>
            <w:r>
              <w:rPr>
                <w:rFonts w:eastAsia="Times New Roman"/>
              </w:rPr>
              <w:t>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4144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6523"/>
        <w:gridCol w:w="1443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144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управляющей организации - Общества с ограниченной ответственностью «УГМК-ОЦМ». </w:t>
            </w:r>
            <w:r>
              <w:rPr>
                <w:rFonts w:eastAsia="Times New Roman"/>
              </w:rPr>
              <w:t xml:space="preserve">Дата прекращения полномочий управляющей организации определяется Соглашением между Публичным акционерным обществом «Ревдинский завод по обработке цветных металлов» и Обществом с ограниченной ответственностью «УГМК-ОЦМ».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1559183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br/>
              <w:t>Воздержался: 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Передать полномочия единоличного исполнительного органа Публичного акционерного общества «Ревдинский завод по обработке цветных </w:t>
            </w:r>
            <w:r>
              <w:rPr>
                <w:rFonts w:eastAsia="Times New Roman"/>
              </w:rPr>
              <w:t xml:space="preserve">металлов» управляющей организации – </w:t>
            </w:r>
            <w:r>
              <w:rPr>
                <w:rFonts w:eastAsia="Times New Roman"/>
              </w:rPr>
              <w:lastRenderedPageBreak/>
              <w:t xml:space="preserve">Открытому акционерному обществу «Уральская горно-металлургическая компания». Дата передачи полномочий единоличного исполнительного органа определяется Договором между Публичным акционерным обществом «Ревдинский завод по </w:t>
            </w:r>
            <w:r>
              <w:rPr>
                <w:rFonts w:eastAsia="Times New Roman"/>
              </w:rPr>
              <w:t xml:space="preserve">обработке цветных металлов» и Открытым акционерным обществом «Уральская горно-металлургическая компания».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1559183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65</w:t>
            </w:r>
          </w:p>
        </w:tc>
      </w:tr>
    </w:tbl>
    <w:p w:rsidR="00000000" w:rsidRDefault="004144CA">
      <w:pPr>
        <w:rPr>
          <w:rFonts w:eastAsia="Times New Roman"/>
        </w:rPr>
      </w:pPr>
    </w:p>
    <w:p w:rsidR="00000000" w:rsidRDefault="004144CA">
      <w:pPr>
        <w:pStyle w:val="a3"/>
      </w:pPr>
      <w:r>
        <w:t>Настоящим сообщаем о получении НКО АО НРД информации, предоставляемой эмитентом ценных бума</w:t>
      </w:r>
      <w:r>
        <w:t>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</w:t>
      </w:r>
      <w:r>
        <w:t xml:space="preserve">ку предоставления центральным депозитарием доступа к такой информации". </w:t>
      </w:r>
    </w:p>
    <w:p w:rsidR="00000000" w:rsidRDefault="004144CA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4144CA">
      <w:pPr>
        <w:pStyle w:val="a3"/>
      </w:pPr>
      <w:r>
        <w:t>Направляем Вам поступившие в НКО АО НРД итоги общего собр</w:t>
      </w:r>
      <w:r>
        <w:t>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4144C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144CA">
      <w:pPr>
        <w:pStyle w:val="HTML"/>
      </w:pPr>
      <w:r>
        <w:t>По всем вопросам, связанным с настоящим сообщением, Вы можете обращаться к Вашим персон</w:t>
      </w:r>
      <w:r>
        <w:t>альным менеджерам по телефонам: (495) 956-27-90, (495) 956-27-91/ For details please contact your account  manager (495) 956-27-90, (495) 956-27-91</w:t>
      </w:r>
    </w:p>
    <w:p w:rsidR="00000000" w:rsidRDefault="004144CA">
      <w:pPr>
        <w:rPr>
          <w:rFonts w:eastAsia="Times New Roman"/>
        </w:rPr>
      </w:pPr>
      <w:r>
        <w:rPr>
          <w:rFonts w:eastAsia="Times New Roman"/>
        </w:rPr>
        <w:br/>
      </w:r>
    </w:p>
    <w:p w:rsidR="004144CA" w:rsidRDefault="004144C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</w:t>
      </w:r>
      <w:r>
        <w:t>ацию. Полная информация содержится непосредственно в электронном документе.</w:t>
      </w:r>
    </w:p>
    <w:sectPr w:rsidR="0041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9588D"/>
    <w:rsid w:val="004144CA"/>
    <w:rsid w:val="00D9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1EB122-906E-4A6F-A55A-BF731E14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0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1ced95125941dd851863dd8a412f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2021-06-18T04:58:00Z</dcterms:created>
  <dcterms:modified xsi:type="dcterms:W3CDTF">2021-06-18T04:58:00Z</dcterms:modified>
</cp:coreProperties>
</file>