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D6692">
      <w:pPr>
        <w:pStyle w:val="a3"/>
        <w:divId w:val="143328052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4332805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66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D66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65303107</w:t>
            </w:r>
          </w:p>
        </w:tc>
        <w:tc>
          <w:tcPr>
            <w:tcW w:w="0" w:type="auto"/>
            <w:vAlign w:val="center"/>
            <w:hideMark/>
          </w:tcPr>
          <w:p w:rsidR="00000000" w:rsidRDefault="006D6692">
            <w:pPr>
              <w:rPr>
                <w:rFonts w:eastAsia="Times New Roman"/>
              </w:rPr>
            </w:pPr>
          </w:p>
        </w:tc>
      </w:tr>
      <w:tr w:rsidR="00000000">
        <w:trPr>
          <w:divId w:val="14332805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66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D66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D6692">
            <w:pPr>
              <w:rPr>
                <w:rFonts w:eastAsia="Times New Roman"/>
              </w:rPr>
            </w:pPr>
          </w:p>
        </w:tc>
      </w:tr>
      <w:tr w:rsidR="00000000">
        <w:trPr>
          <w:divId w:val="14332805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66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D66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D66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332805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66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D66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D66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D6692">
      <w:pPr>
        <w:pStyle w:val="1"/>
        <w:rPr>
          <w:rFonts w:eastAsia="Times New Roman"/>
        </w:rPr>
      </w:pPr>
      <w:r>
        <w:rPr>
          <w:rFonts w:eastAsia="Times New Roman"/>
        </w:rPr>
        <w:t xml:space="preserve">(INFO) О корпоративном действии "Информация" с ценными бумагами эмитента ПАО "Северсталь" ИНН 3528000597 (акция 1-02-00143-A / ISIN RU0009046510)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6"/>
        <w:gridCol w:w="24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66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6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6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692836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6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6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6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6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</w:tbl>
    <w:p w:rsidR="00000000" w:rsidRDefault="006D6692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6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D66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66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66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66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66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66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66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66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66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6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692836X5995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6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6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6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6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6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6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6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6D669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66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66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66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6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6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675834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692">
            <w:pPr>
              <w:rPr>
                <w:rFonts w:eastAsia="Times New Roman"/>
              </w:rPr>
            </w:pPr>
          </w:p>
        </w:tc>
      </w:tr>
    </w:tbl>
    <w:p w:rsidR="00000000" w:rsidRDefault="006D6692">
      <w:pPr>
        <w:rPr>
          <w:rFonts w:eastAsia="Times New Roman"/>
        </w:rPr>
      </w:pPr>
    </w:p>
    <w:p w:rsidR="00000000" w:rsidRDefault="006D6692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6D6692">
      <w:pPr>
        <w:pStyle w:val="a3"/>
      </w:pPr>
      <w:r>
        <w:t>2.4 Информация о принятии органом управления (уполномоченным лицом) эмитента решения, изме</w:t>
      </w:r>
      <w:r>
        <w:t xml:space="preserve">няющего ранее принятое им решение, информация о котором предоставлялась центральному депозитарию </w:t>
      </w:r>
    </w:p>
    <w:p w:rsidR="00000000" w:rsidRDefault="006D6692">
      <w:pPr>
        <w:pStyle w:val="a3"/>
      </w:pPr>
      <w:r>
        <w:t>11.2 Информация о рекомендациях совета директоров (наблюдательного совета) эмитента в отношении размера дивидендов по акциям и порядка их выплаты, в том числе</w:t>
      </w:r>
      <w:r>
        <w:t xml:space="preserve"> о </w:t>
      </w:r>
      <w:r>
        <w:lastRenderedPageBreak/>
        <w:t xml:space="preserve">рекомендациях совета директоров (наблюдательного совета) эмитента не выплачивать дивиденды </w:t>
      </w:r>
    </w:p>
    <w:p w:rsidR="00000000" w:rsidRDefault="006D6692">
      <w:pPr>
        <w:pStyle w:val="a3"/>
      </w:pPr>
      <w:r>
        <w:t>Дата принятия решения; орган управления (уполномоченное лицо) Эмитента, принявший решение; дата составления и номер протокола заседания (собрания) органа управле</w:t>
      </w:r>
      <w:r>
        <w:t xml:space="preserve">ния Эмитента (если решение принято коллегиальным органом управления Эмитента): дата принятия решения: 14.04.2022 г., </w:t>
      </w:r>
      <w:r>
        <w:br/>
        <w:t xml:space="preserve">орган управления (уполномоченное лицо) Эмитента, принявший решение: совет директоров, </w:t>
      </w:r>
      <w:r>
        <w:br/>
        <w:t>дата составления и номер протокола заседания (собра</w:t>
      </w:r>
      <w:r>
        <w:t>ния) органа управления Эмитента: 15.04.2022 г., протокол № 3/2022.</w:t>
      </w:r>
      <w:r>
        <w:br/>
        <w:t xml:space="preserve">Формулировка принятого решения и краткое описание изменений в содержании ранее принятого решения: 1. Отменить решение Совета директоров ПАО "Северсталь" от 17 февраля 2022 года (ПРОТОКОЛ № </w:t>
      </w:r>
      <w:r>
        <w:t xml:space="preserve">1/2022 заседания Совета директоров ПАО "Северсталь" от 17 февраля 2022 года) по вопросу "Утверждение рекомендаций годовому общему собранию акционеров ПАО "Северсталь" по размеру дивидендов по обыкновенным именным акциям и порядку их выплаты по результатам </w:t>
      </w:r>
      <w:r>
        <w:t>2021 года".</w:t>
      </w:r>
      <w:r>
        <w:br/>
        <w:t>2. Рекомендовать годовому общему собранию акционеров ПАО "Северсталь" по итогам 2021 года прибыль по результатам 2021 года не распределять, дивиденды не выплачивать.</w:t>
      </w:r>
      <w:r>
        <w:br/>
        <w:t>Ссылка на предоставленную информацию о ранее принятом решении: Исходящий номер</w:t>
      </w:r>
      <w:r>
        <w:t xml:space="preserve"> документа ЦО-исх/1-1 Дата создания документа 18/02/2022 Дата заполнения 17/02/2022 </w:t>
      </w:r>
    </w:p>
    <w:p w:rsidR="00000000" w:rsidRDefault="006D669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</w:t>
        </w:r>
        <w:r>
          <w:rPr>
            <w:rStyle w:val="a4"/>
          </w:rPr>
          <w:t>о ознакомиться с дополнительной документацией</w:t>
        </w:r>
      </w:hyperlink>
    </w:p>
    <w:p w:rsidR="00000000" w:rsidRDefault="006D669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</w:t>
      </w:r>
      <w:r>
        <w:t>6-27-90, (495) 956-27-91</w:t>
      </w:r>
    </w:p>
    <w:p w:rsidR="00000000" w:rsidRDefault="006D6692">
      <w:pPr>
        <w:rPr>
          <w:rFonts w:eastAsia="Times New Roman"/>
        </w:rPr>
      </w:pPr>
      <w:r>
        <w:rPr>
          <w:rFonts w:eastAsia="Times New Roman"/>
        </w:rPr>
        <w:br/>
      </w:r>
    </w:p>
    <w:p w:rsidR="006D6692" w:rsidRDefault="006D669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D6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D11BB"/>
    <w:rsid w:val="006D6692"/>
    <w:rsid w:val="007D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E2146AC-AB51-4097-B9A6-2A81B8C14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28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ee826aae9764d6284ec9e3fe0623af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2022-04-19T04:22:00Z</dcterms:created>
  <dcterms:modified xsi:type="dcterms:W3CDTF">2022-04-19T04:22:00Z</dcterms:modified>
</cp:coreProperties>
</file>