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68C0">
      <w:pPr>
        <w:pStyle w:val="a3"/>
        <w:divId w:val="62458564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24585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26869110</w:t>
            </w:r>
          </w:p>
        </w:tc>
        <w:tc>
          <w:tcPr>
            <w:tcW w:w="0" w:type="auto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</w:p>
        </w:tc>
      </w:tr>
      <w:tr w:rsidR="00000000">
        <w:trPr>
          <w:divId w:val="624585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</w:p>
        </w:tc>
      </w:tr>
      <w:tr w:rsidR="00000000">
        <w:trPr>
          <w:divId w:val="624585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26759626</w:t>
            </w:r>
          </w:p>
        </w:tc>
        <w:tc>
          <w:tcPr>
            <w:tcW w:w="0" w:type="auto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</w:p>
        </w:tc>
      </w:tr>
      <w:tr w:rsidR="00000000">
        <w:trPr>
          <w:divId w:val="624585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4585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68C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4"/>
        <w:gridCol w:w="60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6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332453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Краснодар, ул. Солнечная, дом 15/5, 3 этаж, конференц-зал.</w:t>
            </w:r>
          </w:p>
        </w:tc>
      </w:tr>
    </w:tbl>
    <w:p w:rsidR="00000000" w:rsidRDefault="000468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6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332453X7197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0468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68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2018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68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8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8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8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0468C0">
      <w:pPr>
        <w:rPr>
          <w:rFonts w:eastAsia="Times New Roman"/>
        </w:rPr>
      </w:pPr>
    </w:p>
    <w:p w:rsidR="00000000" w:rsidRDefault="000468C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468C0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Совета директоров ПАО «Магнит».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Избрание членов Совета директоров ПАО «Магнит». </w:t>
      </w:r>
    </w:p>
    <w:p w:rsidR="00000000" w:rsidRDefault="000468C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</w:t>
      </w:r>
      <w:r>
        <w:t xml:space="preserve">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4.4. Сообщение о проведении общего собра</w:t>
      </w:r>
      <w:r>
        <w:t xml:space="preserve">ния акционеров эмитента (Положение 546-П от 01.06.2016). </w:t>
      </w:r>
    </w:p>
    <w:p w:rsidR="00000000" w:rsidRDefault="000468C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</w:t>
      </w:r>
      <w:r>
        <w:t>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468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468C0" w:rsidRDefault="000468C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 manager (495) 956-27-90, (495) 956-27-91</w:t>
      </w:r>
    </w:p>
    <w:sectPr w:rsidR="0004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90618"/>
    <w:rsid w:val="000468C0"/>
    <w:rsid w:val="0039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84f3c49c654321ae0b0139eb8239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2018-02-28T05:28:00Z</dcterms:created>
  <dcterms:modified xsi:type="dcterms:W3CDTF">2018-02-28T05:28:00Z</dcterms:modified>
</cp:coreProperties>
</file>