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28C5">
      <w:pPr>
        <w:pStyle w:val="a3"/>
        <w:divId w:val="6916890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1689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66460595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</w:p>
        </w:tc>
      </w:tr>
      <w:tr w:rsidR="00000000">
        <w:trPr>
          <w:divId w:val="691689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</w:p>
        </w:tc>
      </w:tr>
      <w:tr w:rsidR="00000000">
        <w:trPr>
          <w:divId w:val="691689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689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28C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428C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704071X10563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428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703886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8C5">
            <w:pPr>
              <w:rPr>
                <w:rFonts w:eastAsia="Times New Roman"/>
              </w:rPr>
            </w:pPr>
          </w:p>
        </w:tc>
      </w:tr>
    </w:tbl>
    <w:p w:rsidR="00000000" w:rsidRDefault="001428C5">
      <w:pPr>
        <w:rPr>
          <w:rFonts w:eastAsia="Times New Roman"/>
        </w:rPr>
      </w:pPr>
    </w:p>
    <w:p w:rsidR="00000000" w:rsidRDefault="001428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428C5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428C5">
      <w:pPr>
        <w:pStyle w:val="a3"/>
      </w:pPr>
      <w:r>
        <w:t xml:space="preserve">Руководствуясь статьёй 65 Федерального закона "Об акционерных обществах", подпунктами 16, 17 </w:t>
      </w:r>
      <w:r>
        <w:t xml:space="preserve">пункта 14.2 Устава ОАО "Белон" рекомендовать годовому общему </w:t>
      </w:r>
      <w:r>
        <w:lastRenderedPageBreak/>
        <w:t xml:space="preserve">собранию акционеров ОАО "Белон" прибыль по результатам отчётного года не распределять, дивиденды не объявлять и не выплачивать. </w:t>
      </w:r>
    </w:p>
    <w:p w:rsidR="00000000" w:rsidRDefault="001428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28C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p w:rsidR="00000000" w:rsidRDefault="001428C5">
      <w:pPr>
        <w:rPr>
          <w:rFonts w:eastAsia="Times New Roman"/>
        </w:rPr>
      </w:pPr>
      <w:r>
        <w:rPr>
          <w:rFonts w:eastAsia="Times New Roman"/>
        </w:rPr>
        <w:br/>
      </w:r>
    </w:p>
    <w:p w:rsidR="001428C5" w:rsidRDefault="001428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14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A0C"/>
    <w:rsid w:val="001428C5"/>
    <w:rsid w:val="00D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9588F-0D68-4FC6-954D-BB3E9B5A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d4216c7df54c27bcad0b99a33f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2022-05-23T09:46:00Z</dcterms:created>
  <dcterms:modified xsi:type="dcterms:W3CDTF">2022-05-23T09:46:00Z</dcterms:modified>
</cp:coreProperties>
</file>