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437">
      <w:pPr>
        <w:pStyle w:val="a3"/>
        <w:divId w:val="5236381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36381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39794536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</w:p>
        </w:tc>
      </w:tr>
      <w:tr w:rsidR="00000000">
        <w:trPr>
          <w:divId w:val="5236381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</w:p>
        </w:tc>
      </w:tr>
      <w:tr w:rsidR="00000000">
        <w:trPr>
          <w:divId w:val="5236381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36381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4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BA74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BA74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BA743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</w:t>
            </w:r>
            <w:r>
              <w:rPr>
                <w:rFonts w:eastAsia="Times New Roman"/>
              </w:rPr>
              <w:t>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BA7437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</w:t>
            </w:r>
            <w:r>
              <w:rPr>
                <w:rFonts w:eastAsia="Times New Roman"/>
                <w:b/>
                <w:bCs/>
              </w:rPr>
              <w:t>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15/05/2020</w:t>
            </w:r>
          </w:p>
        </w:tc>
      </w:tr>
    </w:tbl>
    <w:p w:rsidR="00000000" w:rsidRDefault="00BA7437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15/05/2020 FULL EUR RATE</w:t>
            </w:r>
          </w:p>
        </w:tc>
      </w:tr>
    </w:tbl>
    <w:p w:rsidR="00000000" w:rsidRDefault="00BA7437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</w:t>
      </w:r>
      <w:r>
        <w:t xml:space="preserve">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</w:t>
      </w:r>
      <w:r>
        <w:t xml:space="preserve">йствия, применяемого по умолчанию направление инструкций на участие в корпоративном действии,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</w:t>
      </w:r>
      <w:r>
        <w:t xml:space="preserve"> действия, применяемого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</w:t>
      </w:r>
      <w:r>
        <w:t>ганизацией акционерным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lastRenderedPageBreak/>
        <w:br/>
        <w:t>Форматы электронных докуме</w:t>
      </w:r>
      <w:r>
        <w:t>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</w:t>
      </w:r>
      <w:r>
        <w:t>ми ценными бумагами» по адресу https://www.nsd.ru/</w:t>
      </w:r>
      <w:r>
        <w:br/>
      </w:r>
      <w:r>
        <w:br/>
        <w:t xml:space="preserve"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</w:t>
      </w:r>
      <w:r>
        <w:t xml:space="preserve">на сайте НКО 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 xml:space="preserve">По ценным бумагам, по которым не будет получено инструкций на участие в корпоративном действии, НКО </w:t>
      </w:r>
      <w:r>
        <w:t>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</w:t>
      </w:r>
      <w:r>
        <w:t>упления.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</w:t>
      </w:r>
      <w:r>
        <w:t xml:space="preserve">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</w:t>
      </w:r>
      <w:r>
        <w:t>и принимает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</w:t>
      </w:r>
      <w:r>
        <w:t>нструкции)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</w:t>
      </w:r>
      <w:r>
        <w:br/>
      </w:r>
      <w:r>
        <w:br/>
        <w:t xml:space="preserve">Вне зависимости от </w:t>
      </w:r>
      <w:r>
        <w:t>предоставления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</w:t>
      </w:r>
      <w:r>
        <w:t xml:space="preserve">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</w:t>
      </w:r>
      <w:r>
        <w:t>тием, а также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</w:t>
      </w:r>
      <w:r>
        <w:t>еучастия 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участие в Корпоративном де</w:t>
      </w:r>
      <w:r>
        <w:t xml:space="preserve">йствии, подтверждает, что Депонент и владелец ценных бумаг соответствуют всем требованиям, </w:t>
      </w:r>
      <w:r>
        <w:lastRenderedPageBreak/>
        <w:t>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</w:t>
      </w:r>
      <w:r>
        <w:t>х условия и порядок проведения Корпоративного действия.</w:t>
      </w:r>
      <w:r>
        <w:br/>
      </w:r>
      <w:r>
        <w:br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</w:t>
      </w:r>
      <w:r>
        <w:t>т владельца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</w:t>
      </w:r>
      <w:r>
        <w:t>вном действии.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</w:t>
      </w:r>
      <w:r>
        <w:t>тарии и НКО АО НРД не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</w:t>
      </w:r>
      <w:r>
        <w:t>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</w:t>
      </w:r>
      <w:r>
        <w:t>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</w:t>
      </w:r>
      <w:r>
        <w:t>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</w:t>
      </w:r>
      <w:r>
        <w:t>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</w:r>
      <w:r>
        <w:lastRenderedPageBreak/>
        <w:t>.</w:t>
      </w:r>
      <w:r>
        <w:br/>
        <w:t>4. SWIFT MT 565 USERS:</w:t>
      </w:r>
      <w:r>
        <w:br/>
        <w:t>MENTION A CONTACT NAME AND TELEPHONE NUMBER IN FIELD 70E:INS</w:t>
      </w:r>
      <w:r>
        <w:t>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 xml:space="preserve">UNTIL 1 BUSINESS DAY AFTER THE RECORD DATE </w:t>
      </w:r>
    </w:p>
    <w:p w:rsidR="00000000" w:rsidRDefault="00BA74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p w:rsidR="00BA7437" w:rsidRDefault="00BA743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BA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A0F"/>
    <w:rsid w:val="00BA7437"/>
    <w:rsid w:val="00B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F557D5-DFB0-4D95-AC42-A059311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2020-04-24T04:18:00Z</dcterms:created>
  <dcterms:modified xsi:type="dcterms:W3CDTF">2020-04-24T04:18:00Z</dcterms:modified>
</cp:coreProperties>
</file>