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3043">
      <w:pPr>
        <w:pStyle w:val="a3"/>
        <w:divId w:val="605816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5816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52105882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</w:p>
        </w:tc>
      </w:tr>
      <w:tr w:rsidR="00000000">
        <w:trPr>
          <w:divId w:val="605816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</w:p>
        </w:tc>
      </w:tr>
      <w:tr w:rsidR="00000000">
        <w:trPr>
          <w:divId w:val="605816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816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304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600280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7304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600280X5220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73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597201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043">
            <w:pPr>
              <w:rPr>
                <w:rFonts w:eastAsia="Times New Roman"/>
              </w:rPr>
            </w:pPr>
          </w:p>
        </w:tc>
      </w:tr>
    </w:tbl>
    <w:p w:rsidR="00000000" w:rsidRDefault="00173043">
      <w:pPr>
        <w:rPr>
          <w:rFonts w:eastAsia="Times New Roman"/>
        </w:rPr>
      </w:pPr>
    </w:p>
    <w:p w:rsidR="00000000" w:rsidRDefault="0017304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304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73043">
      <w:pPr>
        <w:pStyle w:val="a3"/>
      </w:pPr>
      <w:r>
        <w:lastRenderedPageBreak/>
        <w:t xml:space="preserve">1. Рекомендовать очередному годовому общему собранию акционеров </w:t>
      </w:r>
      <w:r>
        <w:br/>
        <w:t>ПАО "Аэрофлот" в связи со значительным негативным влиянием на экономику ПАО "Аэрофлот" кризисной ситуации, вызванной пандемией коронав</w:t>
      </w:r>
      <w:r>
        <w:t>ируса, и получением по результатам 2020 финансового года убытка в сумме 96 527 133 тыс. рублей, распределение прибыли не производить.</w:t>
      </w:r>
      <w:r>
        <w:br/>
        <w:t>2. Рекомендовать общему собранию акционеров ПАО "Аэрофлот" дивиденды по акциям ПАО "Аэрофлот" по результатам 2020 финансов</w:t>
      </w:r>
      <w:r>
        <w:t xml:space="preserve">ого года не объявлять и не выплачивать. </w:t>
      </w:r>
    </w:p>
    <w:p w:rsidR="00000000" w:rsidRDefault="001730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1730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3043">
      <w:pPr>
        <w:rPr>
          <w:rFonts w:eastAsia="Times New Roman"/>
        </w:rPr>
      </w:pPr>
      <w:r>
        <w:rPr>
          <w:rFonts w:eastAsia="Times New Roman"/>
        </w:rPr>
        <w:br/>
      </w:r>
    </w:p>
    <w:p w:rsidR="00173043" w:rsidRDefault="00173043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5D4"/>
    <w:rsid w:val="00173043"/>
    <w:rsid w:val="00D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9D1AC-5731-46BC-96C5-DCC01C9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69bd08b97494ab8739b41ec560f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2021-06-02T08:39:00Z</dcterms:created>
  <dcterms:modified xsi:type="dcterms:W3CDTF">2021-06-02T08:39:00Z</dcterms:modified>
</cp:coreProperties>
</file>