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564D">
      <w:pPr>
        <w:pStyle w:val="a3"/>
        <w:divId w:val="109061591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90615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79193168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</w:p>
        </w:tc>
      </w:tr>
      <w:tr w:rsidR="00000000">
        <w:trPr>
          <w:divId w:val="1090615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</w:p>
        </w:tc>
      </w:tr>
      <w:tr w:rsidR="00000000">
        <w:trPr>
          <w:divId w:val="1090615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79072164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</w:p>
        </w:tc>
      </w:tr>
      <w:tr w:rsidR="00000000">
        <w:trPr>
          <w:divId w:val="1090615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0615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564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807908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856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807908X9257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8856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814636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</w:p>
        </w:tc>
      </w:tr>
    </w:tbl>
    <w:p w:rsidR="00000000" w:rsidRDefault="008856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2"/>
        <w:gridCol w:w="34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105066, г. Москва, ул. Нижняя Красносельская, д. 40/12, корпус 20, эта</w:t>
            </w:r>
            <w:r>
              <w:rPr>
                <w:rFonts w:eastAsia="Times New Roman"/>
              </w:rPr>
              <w:br/>
              <w:t>ж 5, помещение II, комна</w:t>
            </w:r>
            <w:r>
              <w:rPr>
                <w:rFonts w:eastAsia="Times New Roman"/>
              </w:rPr>
              <w:t>та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856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702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выплата (объявление) дивидендов) и убытков ПАО «М.видео»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прибыль, полученную по результатам 2022 года,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«М.видео».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«М.видео»: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Дерех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Дерех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Лапшина Екатерина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Лапшина Екатерина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Janusz Aleksander Lella (Януш Александр Лелла)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Janusz Aleksander Lella (Януш Александр Лелла)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Вагапов Эльдар Рстамович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Вагапов Эльдар Рстамович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Roman Stenzel (Роман Стенцель)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Roman Stenzel (Роман Стенцель)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Алексей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Алексей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Fernandez Aisa Enrique Angel (Фернандес Аиса Энрике Анхель)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Fernandez Aisa Enrique Angel (Фернандес Аиса Энрике Анхель)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Ужахов Билан Абдурахимович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Ужахов Билан Абдурахимович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Гарманова Анна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Гарманова Анна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«М.видео».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(назначить) Акционерное общество «Деловые Решения и Технологии» аудитором (аудиторской организацией) для </w:t>
            </w:r>
            <w:r>
              <w:rPr>
                <w:rFonts w:eastAsia="Times New Roman"/>
              </w:rPr>
              <w:lastRenderedPageBreak/>
              <w:t>осуществления проверки финансово-хозяйственной деятельности ПАО «М.видео»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вознаграждениях и компенсациях, выплачиваемых членам Совета директоров ПАО «М.видео»,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вознаграждениях и компенсациях, выплачиваемых членам Совета </w:t>
            </w:r>
            <w:r>
              <w:rPr>
                <w:rFonts w:eastAsia="Times New Roman"/>
              </w:rPr>
              <w:t>директоров ПАО «М.видео»,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88564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8564D">
      <w:pPr>
        <w:rPr>
          <w:rFonts w:eastAsia="Times New Roman"/>
        </w:rPr>
      </w:pPr>
    </w:p>
    <w:p w:rsidR="00000000" w:rsidRDefault="0088564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8564D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выплата (объявление) дивидендов) и убытков ПАО «М.видео» по результатам 2022 года.</w:t>
      </w:r>
      <w:r>
        <w:rPr>
          <w:rFonts w:eastAsia="Times New Roman"/>
        </w:rPr>
        <w:br/>
        <w:t>2. Об избрании членов Совета директоров ПАО «М.видео».</w:t>
      </w:r>
      <w:r>
        <w:rPr>
          <w:rFonts w:eastAsia="Times New Roman"/>
        </w:rPr>
        <w:br/>
      </w:r>
      <w:r>
        <w:rPr>
          <w:rFonts w:eastAsia="Times New Roman"/>
        </w:rPr>
        <w:t>3. О назначении аудиторской организации ПАО «М.видео».</w:t>
      </w:r>
      <w:r>
        <w:rPr>
          <w:rFonts w:eastAsia="Times New Roman"/>
        </w:rPr>
        <w:br/>
        <w:t xml:space="preserve">4. Об утверждении Положения о вознаграждениях и компенсациях, выплачиваемых членам Совета директоров ПАО «М.видео», в новой редакции. </w:t>
      </w:r>
    </w:p>
    <w:p w:rsidR="00000000" w:rsidRDefault="0088564D">
      <w:pPr>
        <w:pStyle w:val="a3"/>
      </w:pPr>
      <w:r>
        <w:t>Направляем Вам поступивший в НКО АО НРД электронный документ для г</w:t>
      </w:r>
      <w:r>
        <w:t>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88564D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</w:t>
        </w:r>
        <w:r>
          <w:rPr>
            <w:rStyle w:val="a4"/>
          </w:rPr>
          <w:t>ознакомиться с дополнительной документацией</w:t>
        </w:r>
      </w:hyperlink>
    </w:p>
    <w:p w:rsidR="00000000" w:rsidRDefault="0088564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</w:t>
      </w:r>
      <w:r>
        <w:t>27-90, (495) 956-27-91</w:t>
      </w:r>
    </w:p>
    <w:p w:rsidR="00000000" w:rsidRDefault="0088564D">
      <w:pPr>
        <w:rPr>
          <w:rFonts w:eastAsia="Times New Roman"/>
        </w:rPr>
      </w:pPr>
      <w:r>
        <w:rPr>
          <w:rFonts w:eastAsia="Times New Roman"/>
        </w:rPr>
        <w:br/>
      </w:r>
    </w:p>
    <w:p w:rsidR="0088564D" w:rsidRDefault="0088564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38EF"/>
    <w:rsid w:val="000338EF"/>
    <w:rsid w:val="0088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8BE985-F449-43CD-9F44-35CA2FE3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1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b107027ca34a759707562672b2d7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2023-06-07T04:09:00Z</dcterms:created>
  <dcterms:modified xsi:type="dcterms:W3CDTF">2023-06-07T04:09:00Z</dcterms:modified>
</cp:coreProperties>
</file>