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44AC">
      <w:pPr>
        <w:pStyle w:val="a3"/>
        <w:divId w:val="17094505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9450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107722881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</w:p>
        </w:tc>
      </w:tr>
      <w:tr w:rsidR="00000000">
        <w:trPr>
          <w:divId w:val="1709450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</w:p>
        </w:tc>
      </w:tr>
      <w:tr w:rsidR="00000000">
        <w:trPr>
          <w:divId w:val="1709450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106282973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</w:p>
        </w:tc>
      </w:tr>
      <w:tr w:rsidR="00000000">
        <w:trPr>
          <w:divId w:val="1709450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9450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44A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63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</w:t>
            </w:r>
            <w:r>
              <w:rPr>
                <w:rFonts w:eastAsia="Times New Roman"/>
              </w:rPr>
              <w:t>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A544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544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  <w:gridCol w:w="20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A544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601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ПАО «НОВАТЭК».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«НОВАТЭК».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«НОВАТЭК».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«НОВАТЭК»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Гайда Ирина Вернеровна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Эмманюэль Киде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Михельсон Леонид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Нарендра Танеджа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Наталенко Александр Егорович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Орел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44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Феодосьев Лев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44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NVTK/02#RU#1-02-00268-E#Акция обыкновенная именная (вып.7)</w:t>
            </w:r>
          </w:p>
        </w:tc>
        <w:tc>
          <w:tcPr>
            <w:tcW w:w="0" w:type="auto"/>
            <w:vAlign w:val="center"/>
            <w:hideMark/>
          </w:tcPr>
          <w:p w:rsidR="00000000" w:rsidRDefault="00A544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544AC">
      <w:pPr>
        <w:rPr>
          <w:rFonts w:eastAsia="Times New Roman"/>
        </w:rPr>
      </w:pPr>
    </w:p>
    <w:p w:rsidR="00000000" w:rsidRDefault="00A544AC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A544AC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«НОВАТЭК». </w:t>
      </w:r>
      <w:r>
        <w:rPr>
          <w:rFonts w:eastAsia="Times New Roman"/>
        </w:rPr>
        <w:br/>
        <w:t xml:space="preserve">2. Об избрании членов Совета директоров ПАО «НОВАТЭК». </w:t>
      </w:r>
    </w:p>
    <w:p w:rsidR="00000000" w:rsidRDefault="00A544A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544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544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A544AC">
      <w:pPr>
        <w:rPr>
          <w:rFonts w:eastAsia="Times New Roman"/>
        </w:rPr>
      </w:pPr>
      <w:r>
        <w:rPr>
          <w:rFonts w:eastAsia="Times New Roman"/>
        </w:rPr>
        <w:br/>
      </w:r>
    </w:p>
    <w:p w:rsidR="00A544AC" w:rsidRDefault="00A544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A5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B0123"/>
    <w:rsid w:val="001B0123"/>
    <w:rsid w:val="00A5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8D946-6536-445B-BEA1-0E2DEE43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03bbf593d349e086de09e6343b94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2025-04-22T04:01:00Z</dcterms:created>
  <dcterms:modified xsi:type="dcterms:W3CDTF">2025-04-22T04:01:00Z</dcterms:modified>
</cp:coreProperties>
</file>