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44" w:rsidRDefault="001A6844" w:rsidP="001A6844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О возможности использования e-voting при проведении ВОСА </w:t>
      </w:r>
      <w:r w:rsidRPr="001A684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ПАО "НЛМК"</w:t>
      </w:r>
    </w:p>
    <w:p w:rsidR="001A6844" w:rsidRDefault="001A6844" w:rsidP="001A6844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1A6844" w:rsidRDefault="001A6844" w:rsidP="001A684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1A6844" w:rsidRDefault="001A6844" w:rsidP="001A684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Депонентам НКО АО НРД</w:t>
      </w:r>
    </w:p>
    <w:p w:rsidR="001A6844" w:rsidRDefault="001A6844" w:rsidP="001A684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1A6844" w:rsidRDefault="001A6844" w:rsidP="001A6844">
      <w:pPr>
        <w:spacing w:after="0" w:line="240" w:lineRule="atLeast"/>
        <w:ind w:firstLine="426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1A6844" w:rsidRDefault="001A6844" w:rsidP="001A6844">
      <w:pPr>
        <w:shd w:val="clear" w:color="auto" w:fill="FFFFFF"/>
        <w:spacing w:after="0" w:line="240" w:lineRule="atLeast"/>
        <w:ind w:firstLine="426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 связи с применением на внеочередном  общем собрании акционеров </w:t>
      </w:r>
      <w:r w:rsidR="008F4010">
        <w:rPr>
          <w:rFonts w:ascii="Times New Roman" w:hAnsi="Times New Roman"/>
          <w:color w:val="333333"/>
          <w:sz w:val="24"/>
          <w:szCs w:val="24"/>
          <w:lang w:eastAsia="ru-RU"/>
        </w:rPr>
        <w:t>Публичного</w:t>
      </w:r>
      <w:r w:rsidR="008F4010" w:rsidRPr="008F401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акционерно</w:t>
      </w:r>
      <w:r w:rsidR="008F4010">
        <w:rPr>
          <w:rFonts w:ascii="Times New Roman" w:hAnsi="Times New Roman"/>
          <w:color w:val="333333"/>
          <w:sz w:val="24"/>
          <w:szCs w:val="24"/>
          <w:lang w:eastAsia="ru-RU"/>
        </w:rPr>
        <w:t>го общества</w:t>
      </w:r>
      <w:r w:rsidR="008F4010" w:rsidRPr="008F401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"Новолипецкий металлургический комбинат"</w:t>
      </w:r>
      <w:r w:rsidR="008F401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(далее - Общество)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назначенном на 12 марта </w:t>
      </w:r>
      <w:r w:rsidRPr="001A6844">
        <w:rPr>
          <w:rFonts w:ascii="Times New Roman" w:hAnsi="Times New Roman"/>
          <w:color w:val="333333"/>
          <w:sz w:val="24"/>
          <w:szCs w:val="24"/>
          <w:lang w:eastAsia="ru-RU"/>
        </w:rPr>
        <w:t>2018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(далее - Собрание)</w:t>
      </w:r>
      <w:r w:rsidR="007618BB" w:rsidRPr="003868A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7618B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сервиса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электронного голосования </w:t>
      </w:r>
      <w:r w:rsidR="008F4010">
        <w:rPr>
          <w:rFonts w:ascii="Times New Roman" w:hAnsi="Times New Roman"/>
          <w:color w:val="333333"/>
          <w:sz w:val="24"/>
          <w:szCs w:val="24"/>
          <w:lang w:eastAsia="ru-RU"/>
        </w:rPr>
        <w:t>НРД-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e-voting (голосование в онлайн-режиме на сайте e-vote.ru) и для обеспечения </w:t>
      </w:r>
      <w:r w:rsidR="00EC0A3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акционерам </w:t>
      </w:r>
      <w:r w:rsidR="007618B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своевременной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возможности воспользоваться данным сервисом, просим оперативно предоставить в НРД информацию о лицах, имеющих право на участие в Собрании, дата фиксации</w:t>
      </w:r>
      <w:proofErr w:type="gramEnd"/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29 января </w:t>
      </w:r>
      <w:r w:rsidRPr="001A6844">
        <w:rPr>
          <w:rFonts w:ascii="Times New Roman" w:hAnsi="Times New Roman"/>
          <w:color w:val="333333"/>
          <w:sz w:val="24"/>
          <w:szCs w:val="24"/>
          <w:lang w:eastAsia="ru-RU"/>
        </w:rPr>
        <w:t>2018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референс  </w:t>
      </w:r>
      <w:r w:rsidR="00EC0A3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НРД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327765. </w:t>
      </w:r>
      <w:r w:rsidR="008F401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Доступ к голосованию будет открыт  акционерам  Общества с 20 февраля 2018 года.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Более подробно о сервисе электронного голосования на собраниях акционеров – e-voting можно ознакомиться </w:t>
      </w:r>
      <w:r w:rsidR="00EC0A3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на сайте НРД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по адресу:</w:t>
      </w:r>
    </w:p>
    <w:p w:rsidR="008F4010" w:rsidRDefault="008F4010" w:rsidP="001A6844">
      <w:pPr>
        <w:spacing w:after="0" w:line="240" w:lineRule="atLeast"/>
        <w:ind w:firstLine="426"/>
        <w:jc w:val="both"/>
      </w:pPr>
    </w:p>
    <w:p w:rsidR="001A6844" w:rsidRPr="003868AF" w:rsidRDefault="00131408" w:rsidP="001A6844">
      <w:pPr>
        <w:spacing w:after="0" w:line="240" w:lineRule="atLeast"/>
        <w:ind w:firstLine="426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hyperlink r:id="rId4" w:history="1">
        <w:r w:rsidR="00EC0A39" w:rsidRPr="00920C88">
          <w:rPr>
            <w:rStyle w:val="a3"/>
            <w:rFonts w:ascii="Times New Roman" w:hAnsi="Times New Roman"/>
            <w:sz w:val="24"/>
            <w:szCs w:val="24"/>
            <w:lang w:eastAsia="ru-RU"/>
          </w:rPr>
          <w:t>https://www.e-vote.ru/ru/sec/</w:t>
        </w:r>
      </w:hyperlink>
    </w:p>
    <w:p w:rsidR="00EC0A39" w:rsidRPr="00EC0A39" w:rsidRDefault="00EC0A39" w:rsidP="001A6844">
      <w:pPr>
        <w:spacing w:after="0" w:line="240" w:lineRule="atLeast"/>
        <w:ind w:firstLine="426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1A6844" w:rsidRDefault="001A6844" w:rsidP="001A6844">
      <w:pPr>
        <w:spacing w:after="0" w:line="240" w:lineRule="atLeast"/>
        <w:ind w:firstLine="426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По всем вопросам, связанным с настоящим сообщением, Вы можете обращаться к Вашим персональным менеджерам по телефонам: +7 (495) 956-27-90, +7 (495) 956-27-91.</w:t>
      </w:r>
    </w:p>
    <w:p w:rsidR="00A907C8" w:rsidRDefault="00A907C8"/>
    <w:sectPr w:rsidR="00A9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A6844"/>
    <w:rsid w:val="0006563D"/>
    <w:rsid w:val="001230DC"/>
    <w:rsid w:val="00131408"/>
    <w:rsid w:val="001A6844"/>
    <w:rsid w:val="003868AF"/>
    <w:rsid w:val="007618BB"/>
    <w:rsid w:val="008F4010"/>
    <w:rsid w:val="00A907C8"/>
    <w:rsid w:val="00B5518B"/>
    <w:rsid w:val="00D0488F"/>
    <w:rsid w:val="00EC0A39"/>
    <w:rsid w:val="00F6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68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1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vote.ru/ru/s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1075</CharactersWithSpaces>
  <SharedDoc>false</SharedDoc>
  <HLinks>
    <vt:vector size="6" baseType="variant">
      <vt:variant>
        <vt:i4>5701700</vt:i4>
      </vt:variant>
      <vt:variant>
        <vt:i4>0</vt:i4>
      </vt:variant>
      <vt:variant>
        <vt:i4>0</vt:i4>
      </vt:variant>
      <vt:variant>
        <vt:i4>5</vt:i4>
      </vt:variant>
      <vt:variant>
        <vt:lpwstr>https://www.e-vote.ru/ru/sec/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Горкавенко Ирина Александровна</dc:creator>
  <cp:lastModifiedBy>Пользователь Windows</cp:lastModifiedBy>
  <cp:revision>2</cp:revision>
  <dcterms:created xsi:type="dcterms:W3CDTF">2018-02-07T06:15:00Z</dcterms:created>
  <dcterms:modified xsi:type="dcterms:W3CDTF">2018-02-07T06:15:00Z</dcterms:modified>
</cp:coreProperties>
</file>