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120D4">
      <w:pPr>
        <w:pStyle w:val="a3"/>
        <w:divId w:val="1493838168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493838168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E120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120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40407342</w:t>
            </w:r>
          </w:p>
        </w:tc>
        <w:tc>
          <w:tcPr>
            <w:tcW w:w="0" w:type="auto"/>
            <w:vAlign w:val="center"/>
            <w:hideMark/>
          </w:tcPr>
          <w:p w:rsidR="00000000" w:rsidRDefault="00E120D4">
            <w:pPr>
              <w:rPr>
                <w:rFonts w:eastAsia="Times New Roman"/>
              </w:rPr>
            </w:pPr>
          </w:p>
        </w:tc>
      </w:tr>
      <w:tr w:rsidR="00000000">
        <w:trPr>
          <w:divId w:val="1493838168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E120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120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120D4">
            <w:pPr>
              <w:rPr>
                <w:rFonts w:eastAsia="Times New Roman"/>
              </w:rPr>
            </w:pPr>
          </w:p>
        </w:tc>
      </w:tr>
      <w:tr w:rsidR="00000000">
        <w:trPr>
          <w:divId w:val="1493838168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E120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120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120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493838168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E120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120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120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120D4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- Глобальная депозитарная расписка на обыкновенные акции X5 Retail Group N.V. (депозитарная расписка ISIN US98387E2054)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0"/>
        <w:gridCol w:w="5725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120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20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20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483271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20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20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20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20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20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обязательности 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20D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MAND Обязательное событие, инструкций не требуется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20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20D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</w:t>
            </w:r>
            <w:r>
              <w:rPr>
                <w:rFonts w:eastAsia="Times New Roman"/>
              </w:rPr>
              <w:t>формация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20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20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июня 2020 г.</w:t>
            </w:r>
          </w:p>
        </w:tc>
      </w:tr>
    </w:tbl>
    <w:p w:rsidR="00000000" w:rsidRDefault="00E120D4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2"/>
        <w:gridCol w:w="958"/>
        <w:gridCol w:w="1618"/>
        <w:gridCol w:w="1390"/>
        <w:gridCol w:w="1612"/>
        <w:gridCol w:w="1546"/>
        <w:gridCol w:w="1779"/>
        <w:gridCol w:w="1779"/>
        <w:gridCol w:w="1834"/>
      </w:tblGrid>
      <w:tr w:rsidR="00000000">
        <w:trPr>
          <w:tblHeader/>
          <w:tblCellSpacing w:w="6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E120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120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120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120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ценной бумаги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120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120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120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120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 представляемой ц/б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120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Тип представляемой ц/б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120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Соотношение (Кол-во ДР / Кол-во представляемых ц/б)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20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483271D90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20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The Bank of New York Mellon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20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Глобальная депозитарная расписка на обыкновенные акции X5 Retail Group N.V.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20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Глобальная депозитарная расписка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20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US98387E2054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20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US98387E2054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20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X5 Retail Group N.V.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20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</w:t>
            </w:r>
            <w:r>
              <w:rPr>
                <w:rFonts w:eastAsia="Times New Roman"/>
              </w:rPr>
              <w:t>кновенные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20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 : 1</w:t>
            </w:r>
          </w:p>
        </w:tc>
      </w:tr>
    </w:tbl>
    <w:p w:rsidR="00000000" w:rsidRDefault="00E120D4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4"/>
        <w:gridCol w:w="1951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120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20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фиксации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20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мая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20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Экс-дивидендная дата или дата/время распределения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20D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28 мая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20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Флаг сертификации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20D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</w:tr>
    </w:tbl>
    <w:p w:rsidR="00000000" w:rsidRDefault="00E120D4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4"/>
        <w:gridCol w:w="6541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120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Варианты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1500" w:type="pct"/>
            <w:shd w:val="clear" w:color="auto" w:fill="EEEEEE"/>
            <w:vAlign w:val="center"/>
            <w:hideMark/>
          </w:tcPr>
          <w:p w:rsidR="00000000" w:rsidRDefault="00E120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варианта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20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001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20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Тип варианта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20D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CASH Деньги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20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опции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20D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USD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20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Минимальное количество, требуемое для исполнения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20D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1.0 (количество штук)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20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Минимальный комбинированный лот, требуемый для исполнения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20D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1.0 (количество штук)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120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Движение денежных средств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20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зачисления (списания)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20D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Зачисление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20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20D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16 июня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20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валютирования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20D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16 июня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20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1 ц.б.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20D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1.387782 USD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20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Ставка удерживаемого налога, %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20D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15 %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20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Расходы (комиссии)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20D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0.02 USD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20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Чистая ставка дивидендов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20D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1.159615 USD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20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Дополнительный текст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20D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NARC/MAXIMUM WITHHOLDING TAX RATE </w:t>
            </w:r>
            <w:r>
              <w:rPr>
                <w:rFonts w:eastAsia="Times New Roman"/>
              </w:rPr>
              <w:t>:15 PERCENT</w:t>
            </w:r>
          </w:p>
        </w:tc>
      </w:tr>
    </w:tbl>
    <w:p w:rsidR="00000000" w:rsidRDefault="00E120D4">
      <w:pPr>
        <w:pStyle w:val="a3"/>
      </w:pPr>
      <w:r>
        <w:t>Обновление от 15.05.2020:</w:t>
      </w:r>
      <w:r>
        <w:br/>
      </w:r>
      <w:r>
        <w:br/>
        <w:t>Изменились дата валютирования и дата платежа.</w:t>
      </w:r>
      <w:r>
        <w:br/>
        <w:t>Подробная информация изложена в тексте сообщения от Иностранного депозитария.</w:t>
      </w:r>
      <w:r>
        <w:br/>
      </w:r>
      <w:r>
        <w:br/>
        <w:t>Текст сообщения от Euroclear Bank S.A./N.V.:</w:t>
      </w:r>
      <w:r>
        <w:br/>
        <w:t>CAED/AMENDMENT</w:t>
      </w:r>
      <w:r>
        <w:br/>
      </w:r>
      <w:r>
        <w:t>.-------------------------------</w:t>
      </w:r>
      <w:r>
        <w:br/>
        <w:t>NEW INFORMATION DATED 14/05/2020</w:t>
      </w:r>
      <w:r>
        <w:br/>
        <w:t>.-------------------------------</w:t>
      </w:r>
      <w:r>
        <w:br/>
        <w:t>.</w:t>
      </w:r>
      <w:r>
        <w:br/>
        <w:t>THE DIVIDEND DETAILS HAVE BEEN AMENDED AS FOLLOWS:</w:t>
      </w:r>
      <w:r>
        <w:br/>
        <w:t>.</w:t>
      </w:r>
      <w:r>
        <w:br/>
        <w:t>PAYMENT DATE:</w:t>
      </w:r>
      <w:r>
        <w:br/>
        <w:t>OLD: 28/08/2020</w:t>
      </w:r>
      <w:r>
        <w:br/>
        <w:t>NEW: 16/06/2020</w:t>
      </w:r>
      <w:r>
        <w:br/>
      </w:r>
      <w:r>
        <w:br/>
        <w:t>Конец обновления.</w:t>
      </w:r>
      <w:r>
        <w:br/>
      </w:r>
      <w:r>
        <w:br/>
      </w:r>
      <w:r>
        <w:br/>
        <w:t>Обновление от 26.03.2020:</w:t>
      </w:r>
      <w:r>
        <w:br/>
        <w:t>Стали изв</w:t>
      </w:r>
      <w:r>
        <w:t>естны дата валютирования и дата платежа.</w:t>
      </w:r>
      <w:r>
        <w:br/>
        <w:t>Конец обновления.</w:t>
      </w:r>
      <w:r>
        <w:br/>
      </w:r>
      <w:r>
        <w:br/>
        <w:t>Небанковская кредитная организация акционерное общество “Национальный расчетный депозитарий” (далее - НКО АО НРД) сообщает Вам, что в адрес НКО АО НРД поступила информация от Иностранного депозита</w:t>
      </w:r>
      <w:r>
        <w:t xml:space="preserve">рия о корпоративном действии “Выплата дивидендов”. </w:t>
      </w:r>
    </w:p>
    <w:p w:rsidR="00000000" w:rsidRDefault="00E120D4">
      <w:pPr>
        <w:pStyle w:val="HTML"/>
      </w:pPr>
      <w:r>
        <w:lastRenderedPageBreak/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</w:t>
      </w:r>
      <w:r>
        <w:t>95) 956-27-90, (495) 956-27-91</w:t>
      </w:r>
    </w:p>
    <w:p w:rsidR="00E120D4" w:rsidRDefault="00E120D4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E120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537C4"/>
    <w:rsid w:val="00C537C4"/>
    <w:rsid w:val="00E12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DDF2CBB-3E0D-48AD-BF78-EF4F88F83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3838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2020-05-26T04:12:00Z</dcterms:created>
  <dcterms:modified xsi:type="dcterms:W3CDTF">2020-05-26T04:12:00Z</dcterms:modified>
</cp:coreProperties>
</file>