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282E">
      <w:pPr>
        <w:pStyle w:val="a3"/>
        <w:divId w:val="75779413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57794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25496754</w:t>
            </w:r>
          </w:p>
        </w:tc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</w:p>
        </w:tc>
      </w:tr>
      <w:tr w:rsidR="00000000">
        <w:trPr>
          <w:divId w:val="757794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</w:p>
        </w:tc>
      </w:tr>
      <w:tr w:rsidR="00000000">
        <w:trPr>
          <w:divId w:val="757794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7794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28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8"/>
        <w:gridCol w:w="62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41, офис Обще</w:t>
            </w:r>
            <w:r>
              <w:rPr>
                <w:rFonts w:eastAsia="Times New Roman"/>
              </w:rPr>
              <w:br/>
              <w:t>ства.</w:t>
            </w:r>
          </w:p>
        </w:tc>
      </w:tr>
    </w:tbl>
    <w:p w:rsidR="00000000" w:rsidRDefault="00B22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316895X17717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22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8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B2282E">
      <w:pPr>
        <w:rPr>
          <w:rFonts w:eastAsia="Times New Roman"/>
        </w:rPr>
      </w:pPr>
    </w:p>
    <w:p w:rsidR="00000000" w:rsidRDefault="00B228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282E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</w:p>
    <w:p w:rsidR="00000000" w:rsidRDefault="00B2282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B2282E">
      <w:pPr>
        <w:pStyle w:val="a3"/>
      </w:pPr>
      <w:r>
        <w:t xml:space="preserve">Направляем Вам поступившую в </w:t>
      </w:r>
      <w:r>
        <w:t>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B2282E" w:rsidRDefault="00B228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sectPr w:rsidR="00B2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2A2F"/>
    <w:rsid w:val="00B2282E"/>
    <w:rsid w:val="00CC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2017-11-16T05:25:00Z</dcterms:created>
  <dcterms:modified xsi:type="dcterms:W3CDTF">2017-11-16T05:25:00Z</dcterms:modified>
</cp:coreProperties>
</file>