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7CBD">
      <w:pPr>
        <w:pStyle w:val="a3"/>
        <w:divId w:val="153125890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1258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33915610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</w:tr>
      <w:tr w:rsidR="00000000">
        <w:trPr>
          <w:divId w:val="1531258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</w:tr>
      <w:tr w:rsidR="00000000">
        <w:trPr>
          <w:divId w:val="1531258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33876280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</w:tr>
      <w:tr w:rsidR="00000000">
        <w:trPr>
          <w:divId w:val="1531258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1258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7C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6.(в 12-00 по мес</w:t>
            </w:r>
            <w:r>
              <w:rPr>
                <w:rFonts w:eastAsia="Times New Roman"/>
              </w:rPr>
              <w:br/>
              <w:t>тному времени). (Электронная форма бюллетеня может быть заполнена в мо</w:t>
            </w:r>
            <w:r>
              <w:rPr>
                <w:rFonts w:eastAsia="Times New Roman"/>
              </w:rPr>
              <w:br/>
              <w:t>бильном приложении "Кворум" и на сайте www.e-vote.ru)</w:t>
            </w:r>
          </w:p>
        </w:tc>
      </w:tr>
    </w:tbl>
    <w:p w:rsidR="00000000" w:rsidRDefault="00027C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27C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</w:tbl>
    <w:p w:rsidR="00000000" w:rsidRDefault="00027C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заполнена в</w:t>
            </w:r>
            <w:r>
              <w:rPr>
                <w:rFonts w:eastAsia="Times New Roman"/>
              </w:rPr>
              <w:t xml:space="preserve">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по адресам: www.vtbre</w:t>
            </w:r>
            <w:r>
              <w:rPr>
                <w:rFonts w:eastAsia="Times New Roman"/>
              </w:rPr>
              <w:br/>
              <w:t>g.ru, www.e-vote.ru и мобильном приложении "Кворум"., 678175, Республи</w:t>
            </w:r>
            <w:r>
              <w:rPr>
                <w:rFonts w:eastAsia="Times New Roman"/>
              </w:rPr>
              <w:br/>
              <w:t>ка Саха (Якутия), г. Мирный, ул. Ленина, д.6, АК «АЛРОСА» (ПАО); 12713</w:t>
            </w:r>
            <w:r>
              <w:rPr>
                <w:rFonts w:eastAsia="Times New Roman"/>
              </w:rPr>
              <w:br/>
              <w:t>7, г. Москва, а/я 54, АО ВТБ Регистрато</w:t>
            </w:r>
            <w:r>
              <w:rPr>
                <w:rFonts w:eastAsia="Times New Roman"/>
              </w:rPr>
              <w:t>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027C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69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2018 год. </w:t>
            </w:r>
            <w:r>
              <w:rPr>
                <w:rFonts w:eastAsia="Times New Roman"/>
              </w:rPr>
              <w:t>С текстом годового отчета АК «АЛРОСА» (ПАО) за 2018 год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</w:t>
            </w:r>
            <w:r>
              <w:rPr>
                <w:rFonts w:eastAsia="Times New Roman"/>
              </w:rPr>
              <w:t xml:space="preserve">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</w:t>
            </w:r>
            <w:r>
              <w:rPr>
                <w:rFonts w:eastAsia="Times New Roman"/>
              </w:rPr>
              <w:t>(финансовую) отчетность АК «АЛРОСА» (ПАО) за 2018 год. С текстом годовой бухгалтерской (финансовой) отчетности АК «АЛРОСА» (ПАО) за 2018 год можно ознакомиться по адресу Республика Саха (Якутия), г. Мирный, ул. Ленина, дом 6, АК «АЛРОСА» (ПАО), а также в и</w:t>
            </w:r>
            <w:r>
              <w:rPr>
                <w:rFonts w:eastAsia="Times New Roman"/>
              </w:rPr>
              <w:t xml:space="preserve">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АК «АЛРОСА» (ПАО)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АК «АЛРОСА» (ПАО) за 2018 год: Чистая прибыль по итогам 2018 г.: 29 307 611 000,00 ру</w:t>
            </w:r>
            <w:r>
              <w:rPr>
                <w:rFonts w:eastAsia="Times New Roman"/>
              </w:rPr>
              <w:t xml:space="preserve">б. Промежуточные дивиденды по результатам первого полугодия 2018 г.: 43 674 246 185,90 руб. Нераспределенная прибыль по итогам 2018 г.: 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нераспределенной прибыли прошлых лет: Нераспределенная прибыль прошлых лет по состоянию на 01 января 2019 г.: 195 </w:t>
            </w:r>
            <w:r>
              <w:rPr>
                <w:rFonts w:eastAsia="Times New Roman"/>
              </w:rPr>
              <w:t>047 334 000,00 руб. на выплату вознаграждения членам Ревизионной комиссии АК «АЛРОСА» (ПАО): 1 297 725,00 руб. на выплату дивидендов: 44 636 643 925,20 руб. по результатам деятельности за первое полугодие 2018 г. (выплачены) 14 366 635 185,90 руб. по резул</w:t>
            </w:r>
            <w:r>
              <w:rPr>
                <w:rFonts w:eastAsia="Times New Roman"/>
              </w:rPr>
              <w:t xml:space="preserve">ьтатам деятельности за 2018 год (к уплате): 30 270 008 739,30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2018 год и установлении даты, на которую определяются лица, имеющ</w:t>
            </w:r>
            <w:r>
              <w:rPr>
                <w:rFonts w:eastAsia="Times New Roman"/>
              </w:rPr>
              <w:t xml:space="preserve">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(объявить) дивиденды по результатам 2018 года в размере 4 (четыре) рублей 11 (одиннадцать) копеек на одну размещенную </w:t>
            </w:r>
            <w:r>
              <w:rPr>
                <w:rFonts w:eastAsia="Times New Roman"/>
              </w:rPr>
              <w:t xml:space="preserve">обыкновенную именную акцию АК «АЛРОСА» (ПАО) номинальной стоимостью 50 (пятьдесят) копеек. 2) Определить следующий порядок выплаты дивидендов по результатам 2018 года:...Полная формулировка решения содержится в файле "Проекты решений ГОСА 2019"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</w:t>
            </w:r>
            <w:r>
              <w:rPr>
                <w:rFonts w:eastAsia="Times New Roman"/>
              </w:rPr>
              <w:t xml:space="preserve">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2018-2019 корпоративный период (год) </w:t>
            </w:r>
            <w:r>
              <w:rPr>
                <w:rFonts w:eastAsia="Times New Roman"/>
              </w:rPr>
              <w:t xml:space="preserve">в размере и порядке, определенном в соответствии с Положением о вознаграждении членов Наблюдательного совета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Ревизионной комиссии членам Ревизионной комиссии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Ревизионной комиссии членам Ревизионной комиссии АК «АЛРОСА» (ПАО) – негосударственным служащим за 2018-2019 корпоративный период (год) в размере и порядке, определенном в соответствии Положением о вознаграждени</w:t>
            </w:r>
            <w:r>
              <w:rPr>
                <w:rFonts w:eastAsia="Times New Roman"/>
              </w:rPr>
              <w:t xml:space="preserve">и членов Ревизионной комиссии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</w:t>
            </w:r>
            <w:r>
              <w:rPr>
                <w:rFonts w:eastAsia="Times New Roman"/>
              </w:rPr>
              <w:t>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Донской Сергей Ефимович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Карху Андрей Вильевич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</w:t>
            </w:r>
            <w:r>
              <w:rPr>
                <w:rFonts w:eastAsia="Times New Roman"/>
              </w:rPr>
              <w:t>). - Васильченко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Гуркова Анжелика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Иванов Николая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Поздняков Константин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Пушмин Виктор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членами Ревизионной комиссии АК «АЛРОСА» (ПАО). - Пшеничников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</w:t>
            </w:r>
            <w:r>
              <w:rPr>
                <w:rFonts w:eastAsia="Times New Roman"/>
              </w:rPr>
              <w:t xml:space="preserve">дготовленной в соответствии с российским законодательством, по итогам 2019 года, и консолидированной финансовой отчетности Группы АЛРОСА, подготовленной в соответствии с Международными стандартами финансовой отчетности, по итогам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АК «АЛРОСА» (ПАО) в новой редакции (приложение №1). С текстом проекта Устава АК «АЛРОСА» (ПАО) в новой редакции можно ознакомиться по адресу Республика Саха (Якутия), г. Мирный, ул. Ленина, дом 6, АК «АЛРОСА» (ПАО), а также в информационно-</w:t>
            </w:r>
            <w:r>
              <w:rPr>
                <w:rFonts w:eastAsia="Times New Roman"/>
              </w:rPr>
              <w:t xml:space="preserve">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АК «АЛРОСА» (ПА</w:t>
            </w:r>
            <w:r>
              <w:rPr>
                <w:rFonts w:eastAsia="Times New Roman"/>
              </w:rPr>
              <w:t>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АК «АЛРОСА» (ПАО) в новой редакции (приложение №2). </w:t>
            </w:r>
            <w:r>
              <w:rPr>
                <w:rFonts w:eastAsia="Times New Roman"/>
              </w:rPr>
              <w:t>С текстом проекта Положения об Общем собрании акционеров АК «АЛРОСА» (ПАО)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</w:t>
            </w:r>
            <w:r>
              <w:rPr>
                <w:rFonts w:eastAsia="Times New Roman"/>
              </w:rPr>
              <w:t xml:space="preserve">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Наблюдательном совете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13.1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АК «АЛРОСА» (ПАО) в новой редакции (приложение № 3). С текстом проекта Положения о Наблюдательном совете АК «АЛРОСА» (ПАО) в новой редакции можно ознакомиться по адресу Республика Саха (Якутия)</w:t>
            </w:r>
            <w:r>
              <w:rPr>
                <w:rFonts w:eastAsia="Times New Roman"/>
              </w:rPr>
              <w:t xml:space="preserve">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АК «АЛРОСА» (ПАО) в новой редакции (приложение №4). С текстом проекта Положения о Правлении АК «АЛРОСА» (ПАО)</w:t>
            </w:r>
            <w:r>
              <w:rPr>
                <w:rFonts w:eastAsia="Times New Roman"/>
              </w:rPr>
              <w:t xml:space="preserve">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</w:t>
            </w:r>
            <w:r>
              <w:rPr>
                <w:rFonts w:eastAsia="Times New Roman"/>
              </w:rPr>
              <w:t xml:space="preserve">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вознаграждении членов Наблюдательного совета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Наблюдательного совета АК «АЛРОСА» (ПАО) в новой редакции (приложение №5). С текстом проекта Положения о вознаграждении членов Наблюдательного совета АК «АЛРОСА» (ПАО) в новой редакции можно ознакомиться по адрес</w:t>
            </w:r>
            <w:r>
              <w:rPr>
                <w:rFonts w:eastAsia="Times New Roman"/>
              </w:rPr>
              <w:t xml:space="preserve">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27C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27CBD">
      <w:pPr>
        <w:rPr>
          <w:rFonts w:eastAsia="Times New Roman"/>
        </w:rPr>
      </w:pPr>
    </w:p>
    <w:p w:rsidR="00000000" w:rsidRDefault="00027C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7CB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АК «АЛРОСА» (ПАО).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АК «АЛРОСА» (ПАО). 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распределения прибыли АК «АЛРОСА» (ПАО) по результатам 2018 года.</w:t>
      </w:r>
      <w:r>
        <w:rPr>
          <w:rFonts w:eastAsia="Times New Roman"/>
        </w:rPr>
        <w:br/>
        <w:t>4. Об утверждении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2018 год и установлении даты, н</w:t>
      </w:r>
      <w:r>
        <w:rPr>
          <w:rFonts w:eastAsia="Times New Roman"/>
        </w:rPr>
        <w:t xml:space="preserve">а которую определяются лица, имеющие право на получение дивидендов. </w:t>
      </w:r>
      <w:r>
        <w:rPr>
          <w:rFonts w:eastAsia="Times New Roman"/>
        </w:rPr>
        <w:br/>
        <w:t>6. 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</w:t>
      </w:r>
      <w:r>
        <w:rPr>
          <w:rFonts w:eastAsia="Times New Roman"/>
        </w:rPr>
        <w:t>СА» (ПАО).</w:t>
      </w:r>
      <w:r>
        <w:rPr>
          <w:rFonts w:eastAsia="Times New Roman"/>
        </w:rPr>
        <w:br/>
        <w:t>7. О выплате вознаграждения за работу в Ревизионной комиссии членам Ревизионной комиссии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Наблюдательного совета АК «АЛРОСА» (П</w:t>
      </w:r>
      <w:r>
        <w:rPr>
          <w:rFonts w:eastAsia="Times New Roman"/>
        </w:rPr>
        <w:t>АО).</w:t>
      </w:r>
      <w:r>
        <w:rPr>
          <w:rFonts w:eastAsia="Times New Roman"/>
        </w:rPr>
        <w:br/>
        <w:t xml:space="preserve">9. Об избрании членов Ревизионной комиссии АК «АЛРОСА» (ПАО). </w:t>
      </w:r>
      <w:r>
        <w:rPr>
          <w:rFonts w:eastAsia="Times New Roman"/>
        </w:rPr>
        <w:br/>
        <w:t xml:space="preserve">10. Об утверждении аудитора АК «АЛРОСА» (ПАО). </w:t>
      </w:r>
      <w:r>
        <w:rPr>
          <w:rFonts w:eastAsia="Times New Roman"/>
        </w:rPr>
        <w:br/>
        <w:t xml:space="preserve">11. Об утверждении Устава АК «АЛРОСА» (ПАО) в новой редакции. </w:t>
      </w:r>
      <w:r>
        <w:rPr>
          <w:rFonts w:eastAsia="Times New Roman"/>
        </w:rPr>
        <w:br/>
        <w:t>12. Об утверждении Положения об Общем собрании акционеров АК «АЛРОСА» (ПАО) в</w:t>
      </w:r>
      <w:r>
        <w:rPr>
          <w:rFonts w:eastAsia="Times New Roman"/>
        </w:rPr>
        <w:t xml:space="preserve"> новой редакции. </w:t>
      </w:r>
      <w:r>
        <w:rPr>
          <w:rFonts w:eastAsia="Times New Roman"/>
        </w:rPr>
        <w:br/>
        <w:t xml:space="preserve">13. Об утверждении Положения о Наблюдательном совете АК «АЛРОСА» (ПАО) в новой редакции. </w:t>
      </w:r>
      <w:r>
        <w:rPr>
          <w:rFonts w:eastAsia="Times New Roman"/>
        </w:rPr>
        <w:br/>
        <w:t xml:space="preserve">14. Об утверждении Положения о Правлении АК «АЛРОСА» (ПАО) в новой редакции. </w:t>
      </w:r>
      <w:r>
        <w:rPr>
          <w:rFonts w:eastAsia="Times New Roman"/>
        </w:rPr>
        <w:br/>
        <w:t>15. Об утверждении Положения о вознаграждении членов Наблюдательного с</w:t>
      </w:r>
      <w:r>
        <w:rPr>
          <w:rFonts w:eastAsia="Times New Roman"/>
        </w:rPr>
        <w:t xml:space="preserve">овета АК «АЛРОСА» (ПАО) в новой редакции. </w:t>
      </w:r>
    </w:p>
    <w:p w:rsidR="00000000" w:rsidRDefault="00027CB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</w:t>
      </w:r>
      <w:r>
        <w:t>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27CBD">
      <w:pPr>
        <w:pStyle w:val="a3"/>
      </w:pPr>
      <w:r>
        <w:t>Дополнение - материалы на английском языке.</w:t>
      </w:r>
    </w:p>
    <w:p w:rsidR="00000000" w:rsidRDefault="00027C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27CBD" w:rsidRDefault="00027CBD">
      <w:pPr>
        <w:pStyle w:val="HTML"/>
      </w:pPr>
      <w:r>
        <w:lastRenderedPageBreak/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2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5C5D"/>
    <w:rsid w:val="00027CBD"/>
    <w:rsid w:val="00A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AA0510-8689-45CB-802D-723A8A17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01cdbaaa474d4393650597e6bac1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2019-06-04T05:28:00Z</dcterms:created>
  <dcterms:modified xsi:type="dcterms:W3CDTF">2019-06-04T05:28:00Z</dcterms:modified>
</cp:coreProperties>
</file>