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FB0191">
      <w:pPr>
        <w:pStyle w:val="a3"/>
        <w:divId w:val="1162237182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6223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106048510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</w:p>
        </w:tc>
      </w:tr>
      <w:tr w:rsidR="00000000">
        <w:trPr>
          <w:divId w:val="116223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</w:p>
        </w:tc>
      </w:tr>
      <w:tr w:rsidR="00000000">
        <w:trPr>
          <w:divId w:val="116223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104899956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</w:p>
        </w:tc>
      </w:tr>
      <w:tr w:rsidR="00000000">
        <w:trPr>
          <w:divId w:val="116223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62237182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FB0191">
      <w:pPr>
        <w:pStyle w:val="1"/>
        <w:rPr>
          <w:rFonts w:eastAsia="Times New Roman"/>
        </w:rPr>
      </w:pPr>
      <w:r>
        <w:rPr>
          <w:rFonts w:eastAsia="Times New Roman"/>
        </w:rPr>
        <w:t>(BPUT) О корпоративном действии "Досрочное погашение ценных бумаг или приобретение их эмитентом" с ценными бумагами эмитента ПАО "ГК "Самолет" ИНН 9731004688 (облигация 4B02-11-16493-A-001P / ISIN RU000A104JQ3)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12"/>
        <w:gridCol w:w="604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Референс </w:t>
            </w:r>
            <w:r>
              <w:rPr>
                <w:rFonts w:eastAsia="Times New Roman"/>
              </w:rPr>
              <w:t>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673725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BPUT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Досрочное погашение ценных бумаг или приобретение их эмитентом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Вид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Приобретение эмитентом облигаций по требованию их владельцев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</w:t>
            </w:r>
            <w:r>
              <w:rPr>
                <w:rFonts w:eastAsia="Times New Roman"/>
              </w:rPr>
              <w:t>тус обработки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Полная информация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февраля 2025 г.</w:t>
            </w:r>
          </w:p>
        </w:tc>
      </w:tr>
    </w:tbl>
    <w:p w:rsidR="00000000" w:rsidRDefault="00FB01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10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673725X74032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"Группа компаний "Самолет"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4B02-11-16493-A-001P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03 февраля 2022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RU000A104JQ3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FB019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23"/>
        <w:gridCol w:w="4232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FB019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Детали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подачи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Подача требований возможна или через депозитарий с блокированием ценных бумаг, или путем подачи заявок на Бирже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удовлетворения инструкций (требований)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Удовлетворение инструкций (требований) по корпоративному де</w:t>
            </w:r>
            <w:r>
              <w:rPr>
                <w:rFonts w:eastAsia="Times New Roman"/>
              </w:rPr>
              <w:t>йствию единовременно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Цена приобретения/досрочного погашения от номинальной стоимости (в процентах)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Накопленный купонный доход (НКД)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2.14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приобретения/досрочного погашения с учетом НКД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1002.14 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 порядка определения цены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Цена приобретения 100% от номинальной стоимости (1000 рублей), дополнительно к цене приобретения уплачивается НКД на дату приобретения Биржевых облигаций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 действия предложения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с 05 февраля 2025 г. по 11 февраля 2025</w:t>
            </w:r>
            <w:r>
              <w:rPr>
                <w:rFonts w:eastAsia="Times New Roman"/>
              </w:rPr>
              <w:t xml:space="preserve">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(требований) по корпоративному действию, установленные инициатором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по корпоративному действию,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11 февраля 2025 г. 16:00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Мак</w:t>
            </w:r>
            <w:r>
              <w:rPr>
                <w:rFonts w:eastAsia="Times New Roman"/>
              </w:rPr>
              <w:t>симальное количество облигаций, приобретаемых/погашаемых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FB019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Любое количество</w:t>
            </w:r>
          </w:p>
        </w:tc>
      </w:tr>
    </w:tbl>
    <w:p w:rsidR="00000000" w:rsidRDefault="00FB0191">
      <w:pPr>
        <w:rPr>
          <w:rFonts w:eastAsia="Times New Roman"/>
        </w:rPr>
      </w:pPr>
    </w:p>
    <w:p w:rsidR="00000000" w:rsidRDefault="00FB019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</w:t>
      </w:r>
      <w:r>
        <w:t xml:space="preserve">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</w:t>
      </w:r>
    </w:p>
    <w:p w:rsidR="00000000" w:rsidRDefault="00FB0191">
      <w:pPr>
        <w:pStyle w:val="a3"/>
      </w:pPr>
      <w:r>
        <w:t>15.</w:t>
      </w:r>
      <w:r>
        <w:t xml:space="preserve">4 Информация о возникновении у владельцев облигаций права требовать от эмитента приобретения принадлежащих им облигаций </w:t>
      </w:r>
    </w:p>
    <w:p w:rsidR="00000000" w:rsidRDefault="00FB0191">
      <w:pPr>
        <w:pStyle w:val="a3"/>
      </w:pPr>
      <w:r>
        <w:t xml:space="preserve">15.6 Информация об исполнении эмитентом обязанности по выплате денежных средств для досрочного погашения или приобретения облигаций их </w:t>
      </w:r>
      <w:r>
        <w:t xml:space="preserve">эмитентом </w:t>
      </w:r>
    </w:p>
    <w:p w:rsidR="00000000" w:rsidRDefault="00FB019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FB0191">
      <w:pPr>
        <w:pStyle w:val="HTML"/>
      </w:pPr>
      <w:r>
        <w:t xml:space="preserve">По всем вопросам, связанным </w:t>
      </w:r>
      <w:r>
        <w:t>с настоящим сообщением, Вы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FB0191">
      <w:pPr>
        <w:rPr>
          <w:rFonts w:eastAsia="Times New Roman"/>
        </w:rPr>
      </w:pPr>
      <w:r>
        <w:rPr>
          <w:rFonts w:eastAsia="Times New Roman"/>
        </w:rPr>
        <w:br/>
      </w:r>
    </w:p>
    <w:p w:rsidR="00FB0191" w:rsidRDefault="00FB0191">
      <w:pPr>
        <w:pStyle w:val="HTML"/>
      </w:pPr>
      <w:r>
        <w:t>Настоящий документ является визуализированной ф</w:t>
      </w:r>
      <w:r>
        <w:t>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FB01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6562E"/>
    <w:rsid w:val="0066562E"/>
    <w:rsid w:val="00FB0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49B19894-6D7F-4ABC-803E-27B4BED4C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2237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c43e736e50b542b6b8705a92422f4fa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2025-03-14T10:44:00Z</dcterms:created>
  <dcterms:modified xsi:type="dcterms:W3CDTF">2025-03-14T10:44:00Z</dcterms:modified>
</cp:coreProperties>
</file>