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5F3C">
      <w:pPr>
        <w:pStyle w:val="a3"/>
        <w:divId w:val="16575688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57568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98825634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</w:tr>
      <w:tr w:rsidR="00000000">
        <w:trPr>
          <w:divId w:val="1657568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</w:tr>
      <w:tr w:rsidR="00000000">
        <w:trPr>
          <w:divId w:val="1657568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97563532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</w:tr>
      <w:tr w:rsidR="00000000">
        <w:trPr>
          <w:divId w:val="1657568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7568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F3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935357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5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935357X42914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</w:t>
            </w:r>
            <w:r>
              <w:rPr>
                <w:rFonts w:eastAsia="Times New Roman"/>
              </w:rPr>
              <w:t>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E5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5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Отменить решения, принятые Общим собранием акционеров 2 мая 2024 г. (Протокол № 2 от 02.05.2024), по первому вопросу повестки дня: </w:t>
            </w:r>
            <w:r>
              <w:rPr>
                <w:rFonts w:eastAsia="Times New Roman"/>
              </w:rPr>
              <w:t>«1. Увеличить уставный капитал ПАО «Совкомбанк» на 117 300 000 (Сто семнадцать миллионов триста тысяч) рублей до общего размера 2 186 694 587,5 (Два миллиарда сто восемьдесят шесть миллионов шестьсот девяносто четыре тысячи пятьсот восемьдесят семь) рублей</w:t>
            </w:r>
            <w:r>
              <w:rPr>
                <w:rFonts w:eastAsia="Times New Roman"/>
              </w:rPr>
              <w:t xml:space="preserve"> 50 копеек путем размещения дополнительных обыкновенных акций в количестве 1 173 000 000 (Один миллиард сто семьдесят три миллиона) штук номинальной стоимостью 0,1 (Ноль целых одна десятая) рубля каждая. 2. Определить следующие условия размещения: 2.1. кол</w:t>
            </w:r>
            <w:r>
              <w:rPr>
                <w:rFonts w:eastAsia="Times New Roman"/>
              </w:rPr>
              <w:t xml:space="preserve">ичество размещаемых ценных бумаг: 1 173 000 000 (Один миллиард сто семьдесят три миллиона) штук; 2.2. номинальная </w:t>
            </w:r>
            <w:r>
              <w:rPr>
                <w:rFonts w:eastAsia="Times New Roman"/>
              </w:rPr>
              <w:lastRenderedPageBreak/>
              <w:t>стоимость ценных бумаг: 0,1 (Ноль целых одна десятая) рубля; 2.3. вид, тип ценных бумаг: обыкновенная акция; 2.4. способ размещения ценных бум</w:t>
            </w:r>
            <w:r>
              <w:rPr>
                <w:rFonts w:eastAsia="Times New Roman"/>
              </w:rPr>
              <w:t>аг: закрытая подписка; 2.5. размещение акций дополнительного выпуска осуществляется в пользу следующего приобрет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17744522379</w:t>
            </w:r>
            <w:r>
              <w:rPr>
                <w:rFonts w:eastAsia="Times New Roman"/>
              </w:rPr>
              <w:br/>
              <w:t>Против: 6145858</w:t>
            </w:r>
            <w:r>
              <w:rPr>
                <w:rFonts w:eastAsia="Times New Roman"/>
              </w:rPr>
              <w:br/>
              <w:t>Воздержался: 84400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Реорганизовать Публичное акционерное общество «Совкомбанк» в форме присоединения к нему Акционерного общества «Хоум Капитал». 2. Утвердить Договор о присоединении Акционерного общества «Хоум Капитал» к Публичному акционерному обществу ПАО «Совкомбанк». </w:t>
            </w:r>
            <w:r>
              <w:rPr>
                <w:rFonts w:eastAsia="Times New Roman"/>
              </w:rPr>
              <w:t>3. Утвердить Устав Публичного акционерного общества «Совкомбанк» в новой редакции в связи с реорганизацией Публичного акционерного общества «Совкомбанк» в форме присоединения к нему Акционерного общества «Хоум Капитал». 4. Уполномочить Председателя Правлен</w:t>
            </w:r>
            <w:r>
              <w:rPr>
                <w:rFonts w:eastAsia="Times New Roman"/>
              </w:rPr>
              <w:t>ия Публичного акционерного общества «Совкомбанк» на подписание от имени Публичного акционерного общества «Совкомбанк» Договора о присоединении Акционерного общества «Хоум Капитал» к Публичному акционерному обществу «Совкомбанк», Устава Публичного акционерн</w:t>
            </w:r>
            <w:r>
              <w:rPr>
                <w:rFonts w:eastAsia="Times New Roman"/>
              </w:rPr>
              <w:t>ого общества «Совкомбанк» в новой редакции, ходатайства о государственной регистрации Устава Публичного акционерного общества «Совкомбанк» в новой редакции, а также любых необходимых уведомлений, заявлений, ходатайств и иных документов, связанных с реорг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844627</w:t>
            </w:r>
            <w:r>
              <w:rPr>
                <w:rFonts w:eastAsia="Times New Roman"/>
              </w:rPr>
              <w:br/>
              <w:t>Против: 17749880010</w:t>
            </w:r>
            <w:r>
              <w:rPr>
                <w:rFonts w:eastAsia="Times New Roman"/>
              </w:rPr>
              <w:br/>
              <w:t>Воздержался: 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приведена в бюллетене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769053</w:t>
            </w:r>
            <w:r>
              <w:rPr>
                <w:rFonts w:eastAsia="Times New Roman"/>
              </w:rPr>
              <w:br/>
              <w:t>Против: 17749879610</w:t>
            </w:r>
            <w:r>
              <w:rPr>
                <w:rFonts w:eastAsia="Times New Roman"/>
              </w:rPr>
              <w:br/>
              <w:t>Воздержался: 103974</w:t>
            </w:r>
          </w:p>
        </w:tc>
      </w:tr>
    </w:tbl>
    <w:p w:rsidR="00000000" w:rsidRDefault="00BE5F3C">
      <w:pPr>
        <w:rPr>
          <w:rFonts w:eastAsia="Times New Roman"/>
        </w:rPr>
      </w:pPr>
    </w:p>
    <w:p w:rsidR="00000000" w:rsidRDefault="00BE5F3C">
      <w:pPr>
        <w:pStyle w:val="a3"/>
      </w:pPr>
      <w:r>
        <w:t>Настоящим сообщаем о получении НКО АО НРД информ</w:t>
      </w:r>
      <w:r>
        <w:t>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</w:t>
      </w:r>
      <w:r>
        <w:t xml:space="preserve">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E5F3C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акционеров эмитент</w:t>
      </w:r>
      <w:r>
        <w:t xml:space="preserve">а </w:t>
      </w:r>
    </w:p>
    <w:p w:rsidR="00000000" w:rsidRDefault="00BE5F3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BE5F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BE5F3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BE5F3C">
      <w:pPr>
        <w:rPr>
          <w:rFonts w:eastAsia="Times New Roman"/>
        </w:rPr>
      </w:pPr>
      <w:r>
        <w:rPr>
          <w:rFonts w:eastAsia="Times New Roman"/>
        </w:rPr>
        <w:br/>
      </w:r>
    </w:p>
    <w:p w:rsidR="00BE5F3C" w:rsidRDefault="00BE5F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2F7"/>
    <w:rsid w:val="00BB02F7"/>
    <w:rsid w:val="00B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B4543-EC0F-46A3-8C8B-E1E21E2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4f556a1f3a4dfba392feff5a3fb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2024-08-05T05:34:00Z</dcterms:created>
  <dcterms:modified xsi:type="dcterms:W3CDTF">2024-08-05T05:34:00Z</dcterms:modified>
</cp:coreProperties>
</file>