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20C">
      <w:pPr>
        <w:pStyle w:val="a3"/>
        <w:divId w:val="2630727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630727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46308459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</w:p>
        </w:tc>
      </w:tr>
      <w:tr w:rsidR="00000000">
        <w:trPr>
          <w:divId w:val="2630727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</w:p>
        </w:tc>
      </w:tr>
      <w:tr w:rsidR="00000000">
        <w:trPr>
          <w:divId w:val="2630727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46118000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</w:p>
        </w:tc>
      </w:tr>
      <w:tr w:rsidR="00000000">
        <w:trPr>
          <w:divId w:val="2630727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30727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20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553983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52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553983X5215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852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2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февраля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</w:t>
            </w:r>
            <w:r>
              <w:rPr>
                <w:rFonts w:eastAsia="Times New Roman"/>
              </w:rPr>
              <w:t xml:space="preserve">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2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</w:t>
            </w:r>
            <w:r>
              <w:rPr>
                <w:rFonts w:eastAsia="Times New Roman"/>
              </w:rPr>
              <w:t>, д. 4, ПАО «МТС».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8520C">
      <w:pPr>
        <w:rPr>
          <w:rFonts w:eastAsia="Times New Roman"/>
        </w:rPr>
      </w:pPr>
    </w:p>
    <w:p w:rsidR="00000000" w:rsidRDefault="008852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520C">
      <w:pPr>
        <w:rPr>
          <w:rFonts w:eastAsia="Times New Roman"/>
        </w:rPr>
      </w:pPr>
      <w:r>
        <w:rPr>
          <w:rFonts w:eastAsia="Times New Roman"/>
        </w:rPr>
        <w:t>1.О реорганизации ПАО «МТС» в форме присоединения к ПАО «МТС» дочерних обществ. 2.О внесении изменений в Устав ПАО «МТС» в связи с реорганизацией. 3.Об участии ПАО «МТС» в некоммерческих организациях. 4.Об утверждении Положения о Совете директоров ПАО «МТС</w:t>
      </w:r>
      <w:r>
        <w:rPr>
          <w:rFonts w:eastAsia="Times New Roman"/>
        </w:rPr>
        <w:t xml:space="preserve">» в новой редакции. 5.Об утверждении Положения о Правлении ПАО «МТС» в новой редакции. 6.Об утверждении Положения о Президенте ПАО «МТС» в новой редакции. 7.Об утверждении Положения о Ревизионной комиссии ПАО «МТС» в новой редакции. </w:t>
      </w:r>
    </w:p>
    <w:p w:rsidR="00000000" w:rsidRDefault="0088520C">
      <w:pPr>
        <w:pStyle w:val="a3"/>
      </w:pPr>
      <w:r>
        <w:t>Направляем Вам поступи</w:t>
      </w:r>
      <w:r>
        <w:t>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8852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8852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88520C">
      <w:pPr>
        <w:rPr>
          <w:rFonts w:eastAsia="Times New Roman"/>
        </w:rPr>
      </w:pPr>
      <w:r>
        <w:rPr>
          <w:rFonts w:eastAsia="Times New Roman"/>
        </w:rPr>
        <w:br/>
      </w:r>
    </w:p>
    <w:p w:rsidR="0088520C" w:rsidRDefault="008852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0C29"/>
    <w:rsid w:val="0088520C"/>
    <w:rsid w:val="008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7AECD-EF58-4D77-A08D-CA48E093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75e7b8e1c9468eb659e2c01bba9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2021-01-18T08:31:00Z</dcterms:created>
  <dcterms:modified xsi:type="dcterms:W3CDTF">2021-01-18T08:31:00Z</dcterms:modified>
</cp:coreProperties>
</file>