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73E">
      <w:pPr>
        <w:pStyle w:val="a3"/>
        <w:divId w:val="20970477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7047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25975839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</w:p>
        </w:tc>
      </w:tr>
      <w:tr w:rsidR="00000000">
        <w:trPr>
          <w:divId w:val="2097047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</w:p>
        </w:tc>
      </w:tr>
      <w:tr w:rsidR="00000000">
        <w:trPr>
          <w:divId w:val="2097047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25951232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</w:p>
        </w:tc>
      </w:tr>
      <w:tr w:rsidR="00000000">
        <w:trPr>
          <w:divId w:val="2097047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7047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17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1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21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</w:t>
            </w:r>
            <w:r>
              <w:rPr>
                <w:rFonts w:eastAsia="Times New Roman"/>
              </w:rPr>
              <w:t>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1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1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2173E">
      <w:pPr>
        <w:rPr>
          <w:rFonts w:eastAsia="Times New Roman"/>
        </w:rPr>
      </w:pPr>
    </w:p>
    <w:p w:rsidR="00000000" w:rsidRDefault="004217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173E">
      <w:pPr>
        <w:rPr>
          <w:rFonts w:eastAsia="Times New Roman"/>
        </w:rPr>
      </w:pPr>
      <w:r>
        <w:rPr>
          <w:rFonts w:eastAsia="Times New Roman"/>
        </w:rPr>
        <w:t>1. Об утверждении Устава АК «АЛРОСА» (ПАО) в новой редакции. 2. Об утверждении Положения об Общем собрании акционеров АК «АЛРОСА» (ПАО) в новой редакции. 3. Об утверждении Положения о Наблюдательном совете АК «АЛРОСА» (ПАО) в новой редакции. 4. Об утвержде</w:t>
      </w:r>
      <w:r>
        <w:rPr>
          <w:rFonts w:eastAsia="Times New Roman"/>
        </w:rPr>
        <w:t>нии Положения о Правлении АК «АЛРОСА» (ПАО) в новой редакции. 5. Об утверждении Положения о Ревизионной комиссии АК «АЛРОСА» (ПАО) в новой редакции. 6. Об утверждении Положения о вознаграждении членов Наблюдательного совета АК «АЛРОСА» (ПАО) в новой редакц</w:t>
      </w:r>
      <w:r>
        <w:rPr>
          <w:rFonts w:eastAsia="Times New Roman"/>
        </w:rPr>
        <w:t xml:space="preserve">ии. 7. О внесении изменений в Положение о вознаграждениях и компенсациях членов Ревизионной комиссии АК «АЛРОСА» (ПАО). </w:t>
      </w:r>
    </w:p>
    <w:p w:rsidR="00000000" w:rsidRDefault="0042173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217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2173E" w:rsidRDefault="0042173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2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4CB5"/>
    <w:rsid w:val="002E4CB5"/>
    <w:rsid w:val="0042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8aaee6b4994ee7bc7e5df6d6cf4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2017-12-19T06:19:00Z</dcterms:created>
  <dcterms:modified xsi:type="dcterms:W3CDTF">2017-12-19T06:19:00Z</dcterms:modified>
</cp:coreProperties>
</file>