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253" w:rsidRPr="00170253" w:rsidRDefault="00170253" w:rsidP="001702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253">
        <w:rPr>
          <w:rFonts w:ascii="Times New Roman" w:eastAsia="Times New Roman" w:hAnsi="Times New Roman" w:cs="Times New Roman"/>
          <w:sz w:val="24"/>
          <w:szCs w:val="24"/>
          <w:lang w:eastAsia="ru-RU"/>
        </w:rP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170253" w:rsidRPr="00170253" w:rsidTr="00170253">
        <w:trPr>
          <w:tblCellSpacing w:w="7" w:type="dxa"/>
        </w:trPr>
        <w:tc>
          <w:tcPr>
            <w:tcW w:w="0" w:type="auto"/>
            <w:vAlign w:val="center"/>
            <w:hideMark/>
          </w:tcPr>
          <w:p w:rsidR="00170253" w:rsidRPr="00170253" w:rsidRDefault="00170253" w:rsidP="00170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170253" w:rsidRPr="00170253" w:rsidRDefault="00170253" w:rsidP="00170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97565949</w:t>
            </w:r>
          </w:p>
        </w:tc>
        <w:tc>
          <w:tcPr>
            <w:tcW w:w="0" w:type="auto"/>
            <w:vAlign w:val="center"/>
            <w:hideMark/>
          </w:tcPr>
          <w:p w:rsidR="00170253" w:rsidRPr="00170253" w:rsidRDefault="00170253" w:rsidP="00170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0253" w:rsidRPr="00170253" w:rsidTr="00170253">
        <w:trPr>
          <w:tblCellSpacing w:w="7" w:type="dxa"/>
        </w:trPr>
        <w:tc>
          <w:tcPr>
            <w:tcW w:w="0" w:type="auto"/>
            <w:vAlign w:val="center"/>
            <w:hideMark/>
          </w:tcPr>
          <w:p w:rsidR="00170253" w:rsidRPr="00170253" w:rsidRDefault="00170253" w:rsidP="00170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170253" w:rsidRPr="00170253" w:rsidRDefault="00170253" w:rsidP="00170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170253" w:rsidRPr="00170253" w:rsidRDefault="00170253" w:rsidP="00170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0253" w:rsidRPr="00170253" w:rsidTr="00170253">
        <w:trPr>
          <w:tblCellSpacing w:w="7" w:type="dxa"/>
        </w:trPr>
        <w:tc>
          <w:tcPr>
            <w:tcW w:w="0" w:type="auto"/>
            <w:vAlign w:val="center"/>
            <w:hideMark/>
          </w:tcPr>
          <w:p w:rsidR="00170253" w:rsidRPr="00170253" w:rsidRDefault="00170253" w:rsidP="00170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170253" w:rsidRPr="00170253" w:rsidRDefault="00170253" w:rsidP="00170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97442340</w:t>
            </w:r>
          </w:p>
        </w:tc>
        <w:tc>
          <w:tcPr>
            <w:tcW w:w="0" w:type="auto"/>
            <w:vAlign w:val="center"/>
            <w:hideMark/>
          </w:tcPr>
          <w:p w:rsidR="00170253" w:rsidRPr="00170253" w:rsidRDefault="00170253" w:rsidP="00170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0253" w:rsidRPr="00170253" w:rsidTr="00170253">
        <w:trPr>
          <w:tblCellSpacing w:w="7" w:type="dxa"/>
        </w:trPr>
        <w:tc>
          <w:tcPr>
            <w:tcW w:w="0" w:type="auto"/>
            <w:vAlign w:val="center"/>
            <w:hideMark/>
          </w:tcPr>
          <w:p w:rsidR="00170253" w:rsidRPr="00170253" w:rsidRDefault="00170253" w:rsidP="00170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170253" w:rsidRPr="00170253" w:rsidRDefault="00170253" w:rsidP="00170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170253" w:rsidRPr="00170253" w:rsidRDefault="00170253" w:rsidP="00170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НКО АО НРД</w:t>
            </w:r>
          </w:p>
        </w:tc>
      </w:tr>
      <w:tr w:rsidR="00170253" w:rsidRPr="00170253" w:rsidTr="00170253">
        <w:trPr>
          <w:tblCellSpacing w:w="7" w:type="dxa"/>
        </w:trPr>
        <w:tc>
          <w:tcPr>
            <w:tcW w:w="0" w:type="auto"/>
            <w:vAlign w:val="center"/>
            <w:hideMark/>
          </w:tcPr>
          <w:p w:rsidR="00170253" w:rsidRPr="00170253" w:rsidRDefault="00170253" w:rsidP="00170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170253" w:rsidRPr="00170253" w:rsidRDefault="00170253" w:rsidP="00170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170253" w:rsidRPr="00170253" w:rsidRDefault="00170253" w:rsidP="00170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ИК "ММК-</w:t>
            </w:r>
            <w:proofErr w:type="spellStart"/>
            <w:r w:rsidRPr="00170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</w:t>
            </w:r>
            <w:proofErr w:type="spellEnd"/>
            <w:r w:rsidRPr="00170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</w:tr>
    </w:tbl>
    <w:p w:rsidR="00170253" w:rsidRPr="00170253" w:rsidRDefault="00170253" w:rsidP="0017025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170253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 xml:space="preserve">(MEET) </w:t>
      </w:r>
      <w:bookmarkStart w:id="0" w:name="_GoBack"/>
      <w:r w:rsidRPr="00170253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О прошедшем корпоративном действии "Годовое общее собрание акционеров" с ценными бумагами эмитента ПАО "Полюс" ИНН 7703389295 (акции 1-01-55192-E</w:t>
      </w:r>
      <w:bookmarkEnd w:id="0"/>
      <w:r w:rsidRPr="00170253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 xml:space="preserve"> / ISIN RU000A0JNAA8, 1-01-55192-E / ISIN RU000A0JNAA8)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170253" w:rsidRPr="00170253" w:rsidTr="00170253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170253" w:rsidRPr="00170253" w:rsidRDefault="00170253" w:rsidP="00170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02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170253" w:rsidRPr="00170253" w:rsidTr="0017025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0253" w:rsidRPr="00170253" w:rsidRDefault="00170253" w:rsidP="00170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0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170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0253" w:rsidRPr="00170253" w:rsidRDefault="00170253" w:rsidP="0017025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927596</w:t>
            </w:r>
          </w:p>
        </w:tc>
      </w:tr>
      <w:tr w:rsidR="00170253" w:rsidRPr="00170253" w:rsidTr="0017025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0253" w:rsidRPr="00170253" w:rsidRDefault="00170253" w:rsidP="00170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0253" w:rsidRPr="00170253" w:rsidRDefault="00170253" w:rsidP="0017025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MEET</w:t>
            </w:r>
          </w:p>
        </w:tc>
      </w:tr>
      <w:tr w:rsidR="00170253" w:rsidRPr="00170253" w:rsidTr="0017025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0253" w:rsidRPr="00170253" w:rsidRDefault="00170253" w:rsidP="00170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0253" w:rsidRPr="00170253" w:rsidRDefault="00170253" w:rsidP="0017025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Годовое общее собрание акционеров</w:t>
            </w:r>
          </w:p>
        </w:tc>
      </w:tr>
      <w:tr w:rsidR="00170253" w:rsidRPr="00170253" w:rsidTr="0017025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0253" w:rsidRPr="00170253" w:rsidRDefault="00170253" w:rsidP="00170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0253" w:rsidRPr="00170253" w:rsidRDefault="00170253" w:rsidP="00170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 июня 2024 г. </w:t>
            </w:r>
          </w:p>
        </w:tc>
      </w:tr>
      <w:tr w:rsidR="00170253" w:rsidRPr="00170253" w:rsidTr="0017025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0253" w:rsidRPr="00170253" w:rsidRDefault="00170253" w:rsidP="00170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0253" w:rsidRPr="00170253" w:rsidRDefault="00170253" w:rsidP="00170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июня 2024 г.</w:t>
            </w:r>
          </w:p>
        </w:tc>
      </w:tr>
      <w:tr w:rsidR="00170253" w:rsidRPr="00170253" w:rsidTr="0017025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0253" w:rsidRPr="00170253" w:rsidRDefault="00170253" w:rsidP="00170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0253" w:rsidRPr="00170253" w:rsidRDefault="00170253" w:rsidP="0017025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</w:tr>
    </w:tbl>
    <w:p w:rsidR="00170253" w:rsidRPr="00170253" w:rsidRDefault="00170253" w:rsidP="001702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"/>
        <w:gridCol w:w="854"/>
        <w:gridCol w:w="1282"/>
        <w:gridCol w:w="899"/>
        <w:gridCol w:w="984"/>
        <w:gridCol w:w="1040"/>
        <w:gridCol w:w="1117"/>
        <w:gridCol w:w="1283"/>
        <w:gridCol w:w="918"/>
      </w:tblGrid>
      <w:tr w:rsidR="00170253" w:rsidRPr="00170253" w:rsidTr="00170253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170253" w:rsidRPr="00170253" w:rsidRDefault="00170253" w:rsidP="00170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02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170253" w:rsidRPr="00170253" w:rsidTr="00170253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170253" w:rsidRPr="00170253" w:rsidRDefault="00170253" w:rsidP="00170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702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1702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70253" w:rsidRPr="00170253" w:rsidRDefault="00170253" w:rsidP="00170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02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70253" w:rsidRPr="00170253" w:rsidRDefault="00170253" w:rsidP="00170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02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70253" w:rsidRPr="00170253" w:rsidRDefault="00170253" w:rsidP="00170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02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70253" w:rsidRPr="00170253" w:rsidRDefault="00170253" w:rsidP="00170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02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70253" w:rsidRPr="00170253" w:rsidRDefault="00170253" w:rsidP="00170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02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70253" w:rsidRPr="00170253" w:rsidRDefault="00170253" w:rsidP="00170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02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70253" w:rsidRPr="00170253" w:rsidRDefault="00170253" w:rsidP="00170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02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70253" w:rsidRPr="00170253" w:rsidRDefault="00170253" w:rsidP="00170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02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Знаменатель для дробного выпуска</w:t>
            </w:r>
          </w:p>
        </w:tc>
      </w:tr>
      <w:tr w:rsidR="00170253" w:rsidRPr="00170253" w:rsidTr="0017025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0253" w:rsidRPr="00170253" w:rsidRDefault="00170253" w:rsidP="00170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927596X7210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0253" w:rsidRPr="00170253" w:rsidRDefault="00170253" w:rsidP="00170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Публичное акционерное общество "Полюс"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0253" w:rsidRPr="00170253" w:rsidRDefault="00170253" w:rsidP="00170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1-01-55192-E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0253" w:rsidRPr="00170253" w:rsidRDefault="00170253" w:rsidP="00170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0253" w:rsidRPr="00170253" w:rsidRDefault="00170253" w:rsidP="00170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0253" w:rsidRPr="00170253" w:rsidRDefault="00170253" w:rsidP="00170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POZO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0253" w:rsidRPr="00170253" w:rsidRDefault="00170253" w:rsidP="00170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0253" w:rsidRPr="00170253" w:rsidRDefault="00170253" w:rsidP="00170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0253" w:rsidRPr="00170253" w:rsidRDefault="00170253" w:rsidP="00170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0253" w:rsidRPr="00170253" w:rsidTr="0017025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0253" w:rsidRPr="00170253" w:rsidRDefault="00170253" w:rsidP="00170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927596X52536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0253" w:rsidRPr="00170253" w:rsidRDefault="00170253" w:rsidP="00170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Публичное акционерное общество "Полюс"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0253" w:rsidRPr="00170253" w:rsidRDefault="00170253" w:rsidP="00170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1-01-55192-E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0253" w:rsidRPr="00170253" w:rsidRDefault="00170253" w:rsidP="00170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0253" w:rsidRPr="00170253" w:rsidRDefault="00170253" w:rsidP="00170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0253" w:rsidRPr="00170253" w:rsidRDefault="00170253" w:rsidP="00170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POZO/DR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0253" w:rsidRPr="00170253" w:rsidRDefault="00170253" w:rsidP="00170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0253" w:rsidRPr="00170253" w:rsidRDefault="00170253" w:rsidP="00170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0253" w:rsidRPr="00170253" w:rsidRDefault="00170253" w:rsidP="00170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133561119</w:t>
            </w:r>
          </w:p>
        </w:tc>
      </w:tr>
    </w:tbl>
    <w:p w:rsidR="00170253" w:rsidRPr="00170253" w:rsidRDefault="00170253" w:rsidP="001702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170253" w:rsidRPr="00170253" w:rsidTr="00170253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170253" w:rsidRPr="00170253" w:rsidRDefault="00170253" w:rsidP="00170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02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Связанные корпоративные действия</w:t>
            </w:r>
          </w:p>
        </w:tc>
      </w:tr>
      <w:tr w:rsidR="00170253" w:rsidRPr="00170253" w:rsidTr="00170253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170253" w:rsidRPr="00170253" w:rsidRDefault="00170253" w:rsidP="00170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02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70253" w:rsidRPr="00170253" w:rsidRDefault="00170253" w:rsidP="00170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702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1702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</w:t>
            </w:r>
          </w:p>
        </w:tc>
      </w:tr>
      <w:tr w:rsidR="00170253" w:rsidRPr="00170253" w:rsidTr="0017025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0253" w:rsidRPr="00170253" w:rsidRDefault="00170253" w:rsidP="00170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0253" w:rsidRPr="00170253" w:rsidRDefault="00170253" w:rsidP="00170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929449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0253" w:rsidRPr="00170253" w:rsidRDefault="00170253" w:rsidP="00170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70253" w:rsidRPr="00170253" w:rsidRDefault="00170253" w:rsidP="001702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7"/>
        <w:gridCol w:w="6523"/>
        <w:gridCol w:w="1475"/>
      </w:tblGrid>
      <w:tr w:rsidR="00170253" w:rsidRPr="00170253" w:rsidTr="00170253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170253" w:rsidRPr="00170253" w:rsidRDefault="00170253" w:rsidP="00170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02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голосования</w:t>
            </w:r>
          </w:p>
        </w:tc>
      </w:tr>
      <w:tr w:rsidR="00170253" w:rsidRPr="00170253" w:rsidTr="00170253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170253" w:rsidRPr="00170253" w:rsidRDefault="00170253" w:rsidP="00170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170253" w:rsidRPr="00170253" w:rsidRDefault="00170253" w:rsidP="00170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Утвердить годовой отчет ПАО «Полюс» за 2023 год.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0253" w:rsidRPr="00170253" w:rsidRDefault="00170253" w:rsidP="00170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170253" w:rsidRPr="00170253" w:rsidTr="00170253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170253" w:rsidRPr="00170253" w:rsidRDefault="00170253" w:rsidP="00170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70253" w:rsidRPr="00170253" w:rsidRDefault="00170253" w:rsidP="00170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0253" w:rsidRPr="00170253" w:rsidRDefault="00170253" w:rsidP="00170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65340049</w:t>
            </w:r>
            <w:r w:rsidRPr="00170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16001</w:t>
            </w:r>
            <w:r w:rsidRPr="00170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40736269</w:t>
            </w:r>
          </w:p>
        </w:tc>
      </w:tr>
      <w:tr w:rsidR="00170253" w:rsidRPr="00170253" w:rsidTr="00170253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170253" w:rsidRPr="00170253" w:rsidRDefault="00170253" w:rsidP="00170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170253" w:rsidRPr="00170253" w:rsidRDefault="00170253" w:rsidP="00170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Чистую прибыль ПАО «Полюс» по результатам 2023 года не распределять, дивиденды по результатам 2023 года не объявлять и не выплачивать.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0253" w:rsidRPr="00170253" w:rsidRDefault="00170253" w:rsidP="00170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170253" w:rsidRPr="00170253" w:rsidTr="00170253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170253" w:rsidRPr="00170253" w:rsidRDefault="00170253" w:rsidP="00170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70253" w:rsidRPr="00170253" w:rsidRDefault="00170253" w:rsidP="00170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0253" w:rsidRPr="00170253" w:rsidRDefault="00170253" w:rsidP="00170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65098119</w:t>
            </w:r>
            <w:r w:rsidRPr="00170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281530</w:t>
            </w:r>
            <w:r w:rsidRPr="00170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40715986</w:t>
            </w:r>
          </w:p>
        </w:tc>
      </w:tr>
      <w:tr w:rsidR="00170253" w:rsidRPr="00170253" w:rsidTr="0017025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0253" w:rsidRPr="00170253" w:rsidRDefault="00170253" w:rsidP="00170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решения:3.1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170253" w:rsidRPr="00170253" w:rsidRDefault="00170253" w:rsidP="00170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в части фамилий, имен и отчеств кандидатов в Совет директоров ПАО «Полюс» не раскрывается и не предоставляется в соответствии с Постановлением Правительства РФ от 04.07.2023 № 1102 «Об особенностях раскрытия и (или) предоставления информации, подлежащей раскрытию и (или) предоставлению в соответствии с требованиями Федерального закона «Об акционерных обществах» и Федерального закона «О рынке ценных бумаг» и Постановлением Правительства РФ от 28 сентября 2023 г. № 1587 «Об особенностях раскрытия инсайдерской информации, подлежащей раскрытию в соответствии с требованиями Федерального закона «О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Федерации».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0253" w:rsidRPr="00170253" w:rsidRDefault="00170253" w:rsidP="00170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170253" w:rsidRPr="00170253" w:rsidTr="00170253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170253" w:rsidRPr="00170253" w:rsidRDefault="00170253" w:rsidP="00170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170253" w:rsidRPr="00170253" w:rsidRDefault="00170253" w:rsidP="00170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Назначить аудитором бухгалтерской (финансовой) отчетности ПАО «Полюс», составляемой в соответствии с Российскими стандартами бухгалтерского учета (РСБУ) за 2024 год Общество с ограниченной ответственностью «</w:t>
            </w:r>
            <w:proofErr w:type="spellStart"/>
            <w:r w:rsidRPr="00170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ФинЭкспертиза</w:t>
            </w:r>
            <w:proofErr w:type="spellEnd"/>
            <w:r w:rsidRPr="00170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 Назначить аудитором консолидированной финансовой отчетности ПАО «Полюс», составляемой в соответствии с Международными стандартами финансовой отчетности (МСФО) за 2024 год и 6 месяцев 2024 года Акционерное общество «Деловые решения и технологии».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0253" w:rsidRPr="00170253" w:rsidRDefault="00170253" w:rsidP="00170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170253" w:rsidRPr="00170253" w:rsidTr="00170253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170253" w:rsidRPr="00170253" w:rsidRDefault="00170253" w:rsidP="00170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70253" w:rsidRPr="00170253" w:rsidRDefault="00170253" w:rsidP="00170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0253" w:rsidRPr="00170253" w:rsidRDefault="00170253" w:rsidP="00170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65290283</w:t>
            </w:r>
            <w:r w:rsidRPr="00170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22424</w:t>
            </w:r>
            <w:r w:rsidRPr="00170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40779910</w:t>
            </w:r>
          </w:p>
        </w:tc>
      </w:tr>
    </w:tbl>
    <w:p w:rsidR="00170253" w:rsidRPr="00170253" w:rsidRDefault="00170253" w:rsidP="001702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0253" w:rsidRPr="00170253" w:rsidRDefault="00170253" w:rsidP="001702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25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действии.*</w:t>
      </w:r>
      <w:r w:rsidRPr="001702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02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* НРД не отвечает за полноту и достоверность информации, полученной от третьих лиц.</w:t>
      </w:r>
    </w:p>
    <w:p w:rsidR="00170253" w:rsidRPr="00170253" w:rsidRDefault="00170253" w:rsidP="001702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1: </w:t>
      </w:r>
      <w:hyperlink r:id="rId4" w:tgtFrame="_blank" w:history="1">
        <w:r w:rsidRPr="0017025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Адрес в сети Интернет, по которому можно ознакомиться с дополнительной документацией</w:t>
        </w:r>
      </w:hyperlink>
    </w:p>
    <w:p w:rsidR="00170253" w:rsidRPr="00170253" w:rsidRDefault="00170253" w:rsidP="00170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7025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proofErr w:type="spellStart"/>
      <w:r w:rsidRPr="00170253">
        <w:rPr>
          <w:rFonts w:ascii="Courier New" w:eastAsia="Times New Roman" w:hAnsi="Courier New" w:cs="Courier New"/>
          <w:sz w:val="20"/>
          <w:szCs w:val="20"/>
          <w:lang w:eastAsia="ru-RU"/>
        </w:rPr>
        <w:t>For</w:t>
      </w:r>
      <w:proofErr w:type="spellEnd"/>
      <w:r w:rsidRPr="0017025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170253">
        <w:rPr>
          <w:rFonts w:ascii="Courier New" w:eastAsia="Times New Roman" w:hAnsi="Courier New" w:cs="Courier New"/>
          <w:sz w:val="20"/>
          <w:szCs w:val="20"/>
          <w:lang w:eastAsia="ru-RU"/>
        </w:rPr>
        <w:t>details</w:t>
      </w:r>
      <w:proofErr w:type="spellEnd"/>
      <w:r w:rsidRPr="0017025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170253">
        <w:rPr>
          <w:rFonts w:ascii="Courier New" w:eastAsia="Times New Roman" w:hAnsi="Courier New" w:cs="Courier New"/>
          <w:sz w:val="20"/>
          <w:szCs w:val="20"/>
          <w:lang w:eastAsia="ru-RU"/>
        </w:rPr>
        <w:t>please</w:t>
      </w:r>
      <w:proofErr w:type="spellEnd"/>
      <w:r w:rsidRPr="0017025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170253">
        <w:rPr>
          <w:rFonts w:ascii="Courier New" w:eastAsia="Times New Roman" w:hAnsi="Courier New" w:cs="Courier New"/>
          <w:sz w:val="20"/>
          <w:szCs w:val="20"/>
          <w:lang w:eastAsia="ru-RU"/>
        </w:rPr>
        <w:t>contact</w:t>
      </w:r>
      <w:proofErr w:type="spellEnd"/>
      <w:r w:rsidRPr="0017025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170253">
        <w:rPr>
          <w:rFonts w:ascii="Courier New" w:eastAsia="Times New Roman" w:hAnsi="Courier New" w:cs="Courier New"/>
          <w:sz w:val="20"/>
          <w:szCs w:val="20"/>
          <w:lang w:eastAsia="ru-RU"/>
        </w:rPr>
        <w:t>your</w:t>
      </w:r>
      <w:proofErr w:type="spellEnd"/>
      <w:r w:rsidRPr="0017025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proofErr w:type="gramStart"/>
      <w:r w:rsidRPr="00170253">
        <w:rPr>
          <w:rFonts w:ascii="Courier New" w:eastAsia="Times New Roman" w:hAnsi="Courier New" w:cs="Courier New"/>
          <w:sz w:val="20"/>
          <w:szCs w:val="20"/>
          <w:lang w:eastAsia="ru-RU"/>
        </w:rPr>
        <w:t>account</w:t>
      </w:r>
      <w:proofErr w:type="spellEnd"/>
      <w:r w:rsidRPr="0017025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 </w:t>
      </w:r>
      <w:proofErr w:type="spellStart"/>
      <w:r w:rsidRPr="00170253">
        <w:rPr>
          <w:rFonts w:ascii="Courier New" w:eastAsia="Times New Roman" w:hAnsi="Courier New" w:cs="Courier New"/>
          <w:sz w:val="20"/>
          <w:szCs w:val="20"/>
          <w:lang w:eastAsia="ru-RU"/>
        </w:rPr>
        <w:t>manager</w:t>
      </w:r>
      <w:proofErr w:type="spellEnd"/>
      <w:proofErr w:type="gramEnd"/>
      <w:r w:rsidRPr="0017025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(495) 956-27-90, (495) 956-27-91</w:t>
      </w:r>
    </w:p>
    <w:p w:rsidR="00170253" w:rsidRPr="00170253" w:rsidRDefault="00170253" w:rsidP="001702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2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70253" w:rsidRPr="00170253" w:rsidRDefault="00170253" w:rsidP="00170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70253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p w:rsidR="00B4617C" w:rsidRPr="00170253" w:rsidRDefault="00B4617C" w:rsidP="00170253"/>
    <w:sectPr w:rsidR="00B4617C" w:rsidRPr="001702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77D"/>
    <w:rsid w:val="00037643"/>
    <w:rsid w:val="00170253"/>
    <w:rsid w:val="001E7534"/>
    <w:rsid w:val="0028177D"/>
    <w:rsid w:val="002F0C63"/>
    <w:rsid w:val="003711EC"/>
    <w:rsid w:val="003924E1"/>
    <w:rsid w:val="00646D39"/>
    <w:rsid w:val="007245F2"/>
    <w:rsid w:val="00911E98"/>
    <w:rsid w:val="00A0418C"/>
    <w:rsid w:val="00B4617C"/>
    <w:rsid w:val="00B81EAD"/>
    <w:rsid w:val="00E87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440981E-387F-4C1E-AE0A-EAAD7FC52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817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45F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177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81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8177D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2817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8177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245F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29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85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98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0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3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8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8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99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4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8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3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5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5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81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1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09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5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77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1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6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4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75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6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76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b2ac919e66474338a0d28f654402b88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Прилуцкая Елена Валерьевна</dc:creator>
  <cp:keywords/>
  <dc:description/>
  <cp:lastModifiedBy>Прилуцкая Елена Валерьевна</cp:lastModifiedBy>
  <cp:revision>2</cp:revision>
  <dcterms:created xsi:type="dcterms:W3CDTF">2024-07-02T08:18:00Z</dcterms:created>
  <dcterms:modified xsi:type="dcterms:W3CDTF">2024-07-02T08:18:00Z</dcterms:modified>
</cp:coreProperties>
</file>