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A69D4">
      <w:pPr>
        <w:pStyle w:val="a3"/>
        <w:divId w:val="7896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89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69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69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36146914</w:t>
            </w:r>
          </w:p>
        </w:tc>
        <w:tc>
          <w:tcPr>
            <w:tcW w:w="0" w:type="auto"/>
            <w:vAlign w:val="center"/>
            <w:hideMark/>
          </w:tcPr>
          <w:p w:rsidR="00000000" w:rsidRDefault="004A69D4">
            <w:pPr>
              <w:rPr>
                <w:rFonts w:eastAsia="Times New Roman"/>
              </w:rPr>
            </w:pPr>
          </w:p>
        </w:tc>
      </w:tr>
      <w:tr w:rsidR="00000000">
        <w:trPr>
          <w:divId w:val="789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69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69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69D4">
            <w:pPr>
              <w:rPr>
                <w:rFonts w:eastAsia="Times New Roman"/>
              </w:rPr>
            </w:pPr>
          </w:p>
        </w:tc>
      </w:tr>
      <w:tr w:rsidR="00000000">
        <w:trPr>
          <w:divId w:val="789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69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69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69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9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69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69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69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A69D4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69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9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9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444412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9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9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9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9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9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9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9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9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октября 2019 г.</w:t>
            </w:r>
          </w:p>
        </w:tc>
      </w:tr>
    </w:tbl>
    <w:p w:rsidR="00000000" w:rsidRDefault="004A69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A69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9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9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9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9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9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9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9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9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9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444412X8640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9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9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9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9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9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9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9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A69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69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9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9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9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9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441410</w:t>
            </w:r>
          </w:p>
        </w:tc>
      </w:tr>
    </w:tbl>
    <w:p w:rsidR="00000000" w:rsidRDefault="004A69D4">
      <w:pPr>
        <w:rPr>
          <w:rFonts w:eastAsia="Times New Roman"/>
        </w:rPr>
      </w:pPr>
    </w:p>
    <w:p w:rsidR="00000000" w:rsidRDefault="004A69D4">
      <w:pPr>
        <w:pStyle w:val="a3"/>
      </w:pPr>
      <w:r>
        <w:t xml:space="preserve">Уважаемые коллеги! 19.10.2019 года Банк ВТБ (ПАО) проводит День инвестора Группы ВТБ в Москве, в котором традиционно принимает </w:t>
      </w:r>
      <w:r>
        <w:t>участие большое число акционеров Банка ВТБ (ПАО) - https://www.vtb.ru/akcionery-i-investory/informaciya-dlya-akcionerov/meroprijatija-dlja-akcionerov/2019-10-04-den-investora-v-moskve/. В связи с проведением 01.11.2019 внеочередного Общего собрания акционе</w:t>
      </w:r>
      <w:r>
        <w:t>ров в заочной форме (https://www.vtb.ru/akcionery-i-investory/informaciya-dlya-akcionerov/obshchee-sobranie-akcionerov/), на Дне инвестора акционерам Банка будет предоставлена возможность электронного голосования по вопросам повестки дня внеочередного обще</w:t>
      </w:r>
      <w:r>
        <w:t>го собрания через терминалы онлайн-системы электронного голосования АО ВТБ Регистратор. Для целей обеспечения надлежащего участия акционеров Банка ВТБ (ПАО) в проводимом мероприятии и голосовании, убедительно просим предоставить сведения о депонентах - лиц</w:t>
      </w:r>
      <w:r>
        <w:t xml:space="preserve">ах, имеющих право принимать в указанном ВОСА Банка ВТБ (ПАО) до 16.10.2019 г. </w:t>
      </w:r>
      <w:r>
        <w:lastRenderedPageBreak/>
        <w:t xml:space="preserve">Убедительно просим довести данную информацию до своих депонентов - номинальных держателей (депозитариев). Заранее благодарим за сотрудничество. </w:t>
      </w:r>
    </w:p>
    <w:p w:rsidR="00000000" w:rsidRDefault="004A69D4">
      <w:pPr>
        <w:pStyle w:val="a3"/>
      </w:pPr>
      <w:r>
        <w:t>Подтип не определен</w:t>
      </w:r>
    </w:p>
    <w:p w:rsidR="00000000" w:rsidRDefault="004A69D4">
      <w:pPr>
        <w:pStyle w:val="a3"/>
      </w:pPr>
      <w:r>
        <w:t>Приложение 1:</w:t>
      </w:r>
      <w:r>
        <w:t xml:space="preserve">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A69D4">
      <w:pPr>
        <w:pStyle w:val="HTML"/>
      </w:pPr>
      <w:r>
        <w:t xml:space="preserve">По всем вопросам, связанным с настоящим сообщением, </w:t>
      </w:r>
      <w:r>
        <w:t>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69D4"/>
    <w:rsid w:val="004A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E39632-A667-4186-8761-4ECC6CE0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487880868144cfb825ec6832770fa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2019-10-09T10:17:00Z</dcterms:created>
  <dcterms:modified xsi:type="dcterms:W3CDTF">2019-10-09T10:17:00Z</dcterms:modified>
</cp:coreProperties>
</file>