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59" w:rsidRDefault="007D2059" w:rsidP="007D2059">
      <w:pPr>
        <w:pStyle w:val="a3"/>
      </w:pPr>
      <w:r>
        <w:t>CS014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3292"/>
        <w:gridCol w:w="3471"/>
      </w:tblGrid>
      <w:tr w:rsidR="007D2059" w:rsidTr="007D2059">
        <w:trPr>
          <w:tblCellSpacing w:w="7" w:type="dxa"/>
        </w:trPr>
        <w:tc>
          <w:tcPr>
            <w:tcW w:w="0" w:type="auto"/>
            <w:vAlign w:val="center"/>
            <w:hideMark/>
          </w:tcPr>
          <w:p w:rsidR="007D2059" w:rsidRDefault="007D2059">
            <w: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r>
              <w:t>№ 114337099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/>
        </w:tc>
      </w:tr>
      <w:tr w:rsidR="007D2059" w:rsidTr="007D2059">
        <w:trPr>
          <w:tblCellSpacing w:w="7" w:type="dxa"/>
        </w:trPr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4"/>
                <w:szCs w:val="24"/>
              </w:rPr>
            </w:pPr>
            <w: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/>
        </w:tc>
      </w:tr>
      <w:tr w:rsidR="007D2059" w:rsidTr="007D2059">
        <w:trPr>
          <w:tblCellSpacing w:w="7" w:type="dxa"/>
        </w:trPr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4"/>
                <w:szCs w:val="24"/>
              </w:rPr>
            </w:pPr>
            <w: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r>
              <w:t>№ 114234127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/>
        </w:tc>
      </w:tr>
      <w:tr w:rsidR="007D2059" w:rsidTr="007D2059">
        <w:trPr>
          <w:tblCellSpacing w:w="7" w:type="dxa"/>
        </w:trPr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4"/>
                <w:szCs w:val="24"/>
              </w:rPr>
            </w:pPr>
            <w: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r>
              <w:t>НКО АО НРД</w:t>
            </w: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vAlign w:val="center"/>
            <w:hideMark/>
          </w:tcPr>
          <w:p w:rsidR="007D2059" w:rsidRDefault="007D2059">
            <w: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r>
              <w:t>ООО ИК "ММК-Финанс"</w:t>
            </w:r>
          </w:p>
        </w:tc>
      </w:tr>
    </w:tbl>
    <w:p w:rsidR="007D2059" w:rsidRPr="007D2059" w:rsidRDefault="007D2059" w:rsidP="007D2059">
      <w:pPr>
        <w:pStyle w:val="1"/>
        <w:rPr>
          <w:sz w:val="24"/>
          <w:szCs w:val="24"/>
        </w:rPr>
      </w:pPr>
      <w:r w:rsidRPr="007D2059">
        <w:rPr>
          <w:sz w:val="24"/>
          <w:szCs w:val="24"/>
        </w:rPr>
        <w:t>(XMET) О корпоративном действии "</w:t>
      </w:r>
      <w:bookmarkStart w:id="0" w:name="_GoBack"/>
      <w:r w:rsidRPr="007D2059">
        <w:rPr>
          <w:sz w:val="24"/>
          <w:szCs w:val="24"/>
        </w:rPr>
        <w:t>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 w:rsidRPr="007D2059">
        <w:rPr>
          <w:sz w:val="24"/>
          <w:szCs w:val="24"/>
        </w:rPr>
        <w:t>НоваБев</w:t>
      </w:r>
      <w:proofErr w:type="spellEnd"/>
      <w:r w:rsidRPr="007D2059">
        <w:rPr>
          <w:sz w:val="24"/>
          <w:szCs w:val="24"/>
        </w:rPr>
        <w:t xml:space="preserve"> Групп" ИНН 7705634425 (акция 1-01-55052-E</w:t>
      </w:r>
      <w:bookmarkEnd w:id="0"/>
      <w:r w:rsidRPr="007D2059">
        <w:rPr>
          <w:sz w:val="24"/>
          <w:szCs w:val="24"/>
        </w:rPr>
        <w:t xml:space="preserve"> / ISIN RU000A0HL5M1)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429"/>
      </w:tblGrid>
      <w:tr w:rsidR="007D2059" w:rsidTr="007D205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2059" w:rsidRDefault="007D20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pPr>
              <w:wordWrap w:val="0"/>
            </w:pPr>
            <w:r>
              <w:t>1078322</w:t>
            </w: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pPr>
              <w:wordWrap w:val="0"/>
            </w:pPr>
            <w:r>
              <w:t>XMET</w:t>
            </w: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 xml:space="preserve">07 октября 2025 г. </w:t>
            </w: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15 сентября 2025 г.</w:t>
            </w: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pPr>
              <w:wordWrap w:val="0"/>
            </w:pPr>
            <w:r>
              <w:t>Заочное голосование</w:t>
            </w:r>
          </w:p>
        </w:tc>
      </w:tr>
    </w:tbl>
    <w:p w:rsidR="007D2059" w:rsidRDefault="007D2059" w:rsidP="007D205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1471"/>
        <w:gridCol w:w="1770"/>
        <w:gridCol w:w="1246"/>
        <w:gridCol w:w="1471"/>
        <w:gridCol w:w="1558"/>
        <w:gridCol w:w="1489"/>
        <w:gridCol w:w="27"/>
      </w:tblGrid>
      <w:tr w:rsidR="007D2059" w:rsidTr="007D205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D2059" w:rsidRDefault="007D20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D2059" w:rsidTr="007D205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D2059" w:rsidRDefault="007D205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2059" w:rsidRDefault="007D20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2059" w:rsidRDefault="007D20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2059" w:rsidRDefault="007D20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2059" w:rsidRDefault="007D20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2059" w:rsidRDefault="007D20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2059" w:rsidRDefault="007D20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1078322X6793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Публичное акционерное общество "</w:t>
            </w:r>
            <w:proofErr w:type="spellStart"/>
            <w:r>
              <w:t>НоваБев</w:t>
            </w:r>
            <w:proofErr w:type="spellEnd"/>
            <w:r>
              <w:t xml:space="preserve"> 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1-01-55052-E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10 марта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RU000A0HL5M1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RU000A0HL5M1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</w:tbl>
    <w:p w:rsidR="007D2059" w:rsidRDefault="007D2059" w:rsidP="007D205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5380"/>
        <w:gridCol w:w="39"/>
      </w:tblGrid>
      <w:tr w:rsidR="007D2059" w:rsidTr="007D205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2059" w:rsidRDefault="007D20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7D2059" w:rsidTr="007D205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D2059" w:rsidRDefault="007D20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2059" w:rsidRDefault="007D205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1078326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/>
        </w:tc>
      </w:tr>
    </w:tbl>
    <w:p w:rsidR="007D2059" w:rsidRDefault="007D2059" w:rsidP="007D2059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2"/>
        <w:gridCol w:w="3817"/>
      </w:tblGrid>
      <w:tr w:rsidR="007D2059" w:rsidTr="007D205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2059" w:rsidRDefault="007D20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07 октября 2025 г. 19:59 МСК</w:t>
            </w: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07 октября 2025 г. 23:59 МСК</w:t>
            </w: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CFOR За</w:t>
            </w: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CAGS Против</w:t>
            </w: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ABST Воздержаться</w:t>
            </w: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2059" w:rsidRDefault="007D2059">
            <w:pPr>
              <w:jc w:val="center"/>
            </w:pPr>
            <w:r>
              <w:t>Методы голосования</w:t>
            </w: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NDC000000000</w:t>
            </w: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NADCRUMM</w:t>
            </w: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 xml:space="preserve">Код страны: RU. </w:t>
            </w:r>
            <w:r>
              <w:br/>
              <w:t>127137, Российская Федерация, город Москва, а/я 54 (АО ВТБ Регистратор</w:t>
            </w:r>
            <w:r>
              <w:br/>
              <w:t>)</w:t>
            </w: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https://www.vtbreg.ru</w:t>
            </w:r>
          </w:p>
        </w:tc>
      </w:tr>
    </w:tbl>
    <w:p w:rsidR="007D2059" w:rsidRDefault="007D2059" w:rsidP="007D205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8738"/>
        <w:gridCol w:w="27"/>
      </w:tblGrid>
      <w:tr w:rsidR="007D2059" w:rsidTr="007D2059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7D2059" w:rsidRDefault="007D20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Бюллетень</w:t>
            </w:r>
          </w:p>
        </w:tc>
      </w:tr>
      <w:tr w:rsidR="007D2059" w:rsidTr="007D2059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7D2059" w:rsidRDefault="007D2059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Выплата (объявление) дивидендов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2059" w:rsidRDefault="007D2059">
            <w:pPr>
              <w:jc w:val="center"/>
            </w:pPr>
            <w: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Направить нераспределенную чистую прибыль 6 месяцев 2025г. на выплату дивидендов по обыкновенным акциям Общества в размере 20 рублей на одну обыкновенную акцию. Выплата дивидендов в денежной форме физическим лицам, права которых на акции учитываются в реестре акционеров Общества, осуществляется путем перечисления денежных средств на их банковские счета или специальные счета операторов финансовых платформ, открытые в соответствии с Федеральным законом "О совершении финансовых сделок с использованием финансовой платформы", реквизиты которых имеются у регистратора Общества, либо при отсутствии сведений о банковских счетах, специальных счетах операторов финансовых платформ путем почтового перевода денежных средств, а иным лицам, права которых на акции учитываются в реестре акционеров общества, путем перечисления денежных средств на их банковские счета....полная формулировка решения содержится в файле "БЮЛЛЕТЕНЬ 1 ВОСА дивиденды"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lastRenderedPageBreak/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RU000A0HL5M1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RU000A0HL5M1#RU#1-01-55052-E#Акция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  <w:tr w:rsidR="007D2059" w:rsidTr="007D2059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7D2059" w:rsidRDefault="007D2059"/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Утверждение Положения о вознаграждении членов Совета директоров Общества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2059" w:rsidRDefault="007D2059">
            <w:pPr>
              <w:jc w:val="center"/>
            </w:pPr>
            <w:r>
              <w:t>Номер проекта решения: 2.1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Утвердить Положение о вознаграждении членов Совета директоров Общества Проект Положения о вознаграждении членов совета директоров Общества в составе материалов к внеочередному заседанию Общего собрания Общества размещен под №2.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  <w:tr w:rsidR="007D2059" w:rsidTr="007D20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RU000A0HL5M1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2059" w:rsidRDefault="007D2059">
            <w:r>
              <w:t>RU000A0HL5M1#RU#1-01-55052-E#Акция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7D2059" w:rsidRDefault="007D2059">
            <w:pPr>
              <w:rPr>
                <w:sz w:val="20"/>
                <w:szCs w:val="20"/>
              </w:rPr>
            </w:pPr>
          </w:p>
        </w:tc>
      </w:tr>
    </w:tbl>
    <w:p w:rsidR="007D2059" w:rsidRDefault="007D2059" w:rsidP="007D2059"/>
    <w:p w:rsidR="007D2059" w:rsidRDefault="007D2059" w:rsidP="007D2059">
      <w:pPr>
        <w:pStyle w:val="2"/>
      </w:pPr>
      <w:r>
        <w:t>Повестка</w:t>
      </w:r>
    </w:p>
    <w:p w:rsidR="007D2059" w:rsidRDefault="007D2059" w:rsidP="007D2059">
      <w:r>
        <w:t>1. Выплата (объявление) дивидендов.</w:t>
      </w:r>
      <w:r>
        <w:br/>
        <w:t xml:space="preserve">2. Утверждение Положения о вознаграждении членов Совета директоров Общества. </w:t>
      </w:r>
    </w:p>
    <w:p w:rsidR="007D2059" w:rsidRDefault="007D2059" w:rsidP="007D2059">
      <w:pPr>
        <w:pStyle w:val="a3"/>
      </w:pPr>
      <w:r>
        <w:t>Направляем Вам поступивший в НКО АО НРД электронный документ для голосования по вопросам общего собрания акционеров с целью доведения указанной информации до лиц, имеющих право на участие в данном корпоративном действии, согласно п. 9 ст. 52 Федерального закона от 26 декабря 1995 года №208-ФЗ «Об акционерных обществах»*.</w:t>
      </w:r>
      <w:r>
        <w:br/>
      </w:r>
      <w:r>
        <w:lastRenderedPageBreak/>
        <w:br/>
        <w:t>* НРД не отвечает за полноту и достоверность информации, полученной от эмитента.</w:t>
      </w:r>
    </w:p>
    <w:p w:rsidR="007D2059" w:rsidRDefault="007D2059" w:rsidP="007D2059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6"/>
          </w:rPr>
          <w:t>Адрес в сети Интернет, по которому можно ознакомиться с дополнительной документацией</w:t>
        </w:r>
      </w:hyperlink>
    </w:p>
    <w:p w:rsidR="007D2059" w:rsidRDefault="007D2059" w:rsidP="007D2059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proofErr w:type="gramStart"/>
      <w:r>
        <w:t>account</w:t>
      </w:r>
      <w:proofErr w:type="spellEnd"/>
      <w:r>
        <w:t xml:space="preserve">  </w:t>
      </w:r>
      <w:proofErr w:type="spellStart"/>
      <w:r>
        <w:t>manager</w:t>
      </w:r>
      <w:proofErr w:type="spellEnd"/>
      <w:proofErr w:type="gramEnd"/>
      <w:r>
        <w:t xml:space="preserve"> (495) 956-27-90, (495) 956-27-91</w:t>
      </w:r>
    </w:p>
    <w:p w:rsidR="007D2059" w:rsidRDefault="007D2059" w:rsidP="007D2059">
      <w:r>
        <w:br/>
      </w:r>
    </w:p>
    <w:p w:rsidR="007D2059" w:rsidRDefault="007D2059" w:rsidP="007D2059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7D2059" w:rsidRDefault="00645765" w:rsidP="007D2059"/>
    <w:sectPr w:rsidR="00645765" w:rsidRPr="007D2059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4E4F4E"/>
    <w:rsid w:val="00645765"/>
    <w:rsid w:val="0069224F"/>
    <w:rsid w:val="006E5DB1"/>
    <w:rsid w:val="00751AAC"/>
    <w:rsid w:val="00763580"/>
    <w:rsid w:val="007D2059"/>
    <w:rsid w:val="00874C8F"/>
    <w:rsid w:val="009147D4"/>
    <w:rsid w:val="009C7239"/>
    <w:rsid w:val="00A956C0"/>
    <w:rsid w:val="00AC2B78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6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0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956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A956C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95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56C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20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6ad1249488941f8bd5382ebcb6568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2025-09-17T04:24:00Z</dcterms:created>
  <dcterms:modified xsi:type="dcterms:W3CDTF">2025-09-17T04:24:00Z</dcterms:modified>
</cp:coreProperties>
</file>