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1F73">
      <w:pPr>
        <w:pStyle w:val="a3"/>
        <w:divId w:val="1298147351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98147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52019717</w:t>
            </w:r>
          </w:p>
        </w:tc>
        <w:tc>
          <w:tcPr>
            <w:tcW w:w="0" w:type="auto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</w:p>
        </w:tc>
      </w:tr>
      <w:tr w:rsidR="00000000">
        <w:trPr>
          <w:divId w:val="1298147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</w:p>
        </w:tc>
      </w:tr>
      <w:tr w:rsidR="00000000">
        <w:trPr>
          <w:divId w:val="1298147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51915173</w:t>
            </w:r>
          </w:p>
        </w:tc>
        <w:tc>
          <w:tcPr>
            <w:tcW w:w="0" w:type="auto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</w:p>
        </w:tc>
      </w:tr>
      <w:tr w:rsidR="00000000">
        <w:trPr>
          <w:divId w:val="1298147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8147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1F7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Mail.ru Group Limited (депозитарная расписка ISIN US5603172082)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59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F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596500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2021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Office 402, 28th October Street 365, Limassol 3107, Cyprus</w:t>
            </w:r>
          </w:p>
        </w:tc>
      </w:tr>
    </w:tbl>
    <w:p w:rsidR="00000000" w:rsidRDefault="00401F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01F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F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F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F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F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F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F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F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F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F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596500D92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Mail.ru Group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US5603</w:t>
            </w:r>
            <w:r>
              <w:rPr>
                <w:rFonts w:eastAsia="Times New Roman"/>
              </w:rPr>
              <w:t>172082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Mail.ru Group Limited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401F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81"/>
        <w:gridCol w:w="869"/>
        <w:gridCol w:w="1330"/>
        <w:gridCol w:w="2084"/>
        <w:gridCol w:w="2534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401F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F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F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F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F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F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F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Ограничено при проведении через Euroclear Bank S.A./N.V. НКО АО НРД не может гарантировать реализацию права по данному варианту КД. Для уточнения возможности реализации права по данному варианту КД через НКО АО НРД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и уточнения деталей непосредственного уча</w:t>
            </w:r>
            <w:r>
              <w:rPr>
                <w:rFonts w:eastAsia="Times New Roman"/>
              </w:rPr>
              <w:t xml:space="preserve">стия в собрании, депонентам необходимо заранее, в срок до 31.05.2021 14:00:00 связаться с НКО АО НРД.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2021 г. 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F73">
            <w:pPr>
              <w:rPr>
                <w:rFonts w:eastAsia="Times New Roman"/>
              </w:rPr>
            </w:pPr>
          </w:p>
        </w:tc>
      </w:tr>
    </w:tbl>
    <w:p w:rsidR="00000000" w:rsidRDefault="00401F73">
      <w:pPr>
        <w:rPr>
          <w:rFonts w:eastAsia="Times New Roman"/>
        </w:rPr>
      </w:pPr>
    </w:p>
    <w:p w:rsidR="00000000" w:rsidRDefault="00401F73">
      <w:pPr>
        <w:pStyle w:val="a3"/>
      </w:pPr>
      <w:r>
        <w:t>Обновление от 27.05.2021:</w:t>
      </w:r>
      <w:r>
        <w:br/>
      </w:r>
      <w:r>
        <w:br/>
        <w:t>От Иностранного депозитария поступила дополнительная информация о КД.</w:t>
      </w:r>
      <w:r>
        <w:br/>
      </w:r>
      <w:r>
        <w:t>Согласно информации Иностранного депозитария детали владельцев не требуются.</w:t>
      </w:r>
      <w:r>
        <w:br/>
        <w:t>В связи с чем обновлены порядок проведения КД в НКО АО НРД и особенности заполнения инструкции на участие в КД.</w:t>
      </w:r>
      <w:r>
        <w:br/>
        <w:t>Также обновлена информация о КД по тексту первичного сообщения Инос</w:t>
      </w:r>
      <w:r>
        <w:t>транного депозитария, включая блок ACTION TO BE TAKEN.</w:t>
      </w:r>
      <w:r>
        <w:br/>
        <w:t>Подробная информация изложена в тексте сообщения от Иностранного депозитария.</w:t>
      </w:r>
      <w:r>
        <w:br/>
        <w:t xml:space="preserve">Текст сообщения от Euroclear Bank S.A./N.V.: </w:t>
      </w:r>
      <w:r>
        <w:br/>
        <w:t>--------------- EVENT DETAILS -------------------</w:t>
      </w:r>
      <w:r>
        <w:br/>
      </w:r>
      <w:r>
        <w:lastRenderedPageBreak/>
        <w:t>UPDATE 26/05/2021: EVENT DE</w:t>
      </w:r>
      <w:r>
        <w:t>TAILS UPDATED</w:t>
      </w:r>
      <w:r>
        <w:br/>
        <w:t>.</w:t>
      </w:r>
      <w:r>
        <w:br/>
        <w:t>NARRATIVE AND ACTIONS TO BE TAKEN AMENDED</w:t>
      </w:r>
      <w:r>
        <w:br/>
        <w:t>.</w:t>
      </w:r>
      <w:r>
        <w:br/>
        <w:t>BO DETAILS ARE NOT REQUIRED FOR THIS EVENT</w:t>
      </w:r>
      <w:r>
        <w:br/>
        <w:t>.</w:t>
      </w:r>
      <w:r>
        <w:br/>
        <w:t>END OF UPDATE</w:t>
      </w:r>
      <w:r>
        <w:br/>
        <w:t>Конец обновления.</w:t>
      </w:r>
      <w:r>
        <w:br/>
      </w:r>
      <w:r>
        <w:br/>
        <w:t>Обновление от 21.05.2021:</w:t>
      </w:r>
      <w:r>
        <w:br/>
      </w:r>
      <w:r>
        <w:br/>
        <w:t>От Euroclear Bank S.A./N.V. получено подтверждение проведения данного корпоративного действ</w:t>
      </w:r>
      <w:r>
        <w:t>ия.</w:t>
      </w:r>
      <w:r>
        <w:br/>
      </w:r>
      <w:r>
        <w:br/>
        <w:t>Существенно изменен порядок проведения корпоративного действия, представленный в оригинальном уведомлении.</w:t>
      </w:r>
      <w:r>
        <w:br/>
      </w:r>
      <w:r>
        <w:br/>
        <w:t>Стали известны сроки проведения корпоративного действия, а также обновлены материалы к корпоративному действию. Подробная информация изложена в</w:t>
      </w:r>
      <w:r>
        <w:t xml:space="preserve"> тексте сообщения от Иностранного депозитария.</w:t>
      </w:r>
      <w:r>
        <w:br/>
      </w:r>
      <w:r>
        <w:br/>
        <w:t>Текст сообщения от Euroclear Bank S.A./N.V.:</w:t>
      </w:r>
      <w:r>
        <w:br/>
        <w:t>DOCUMENTATION:</w:t>
      </w:r>
      <w:r>
        <w:br/>
        <w:t>.-------------</w:t>
      </w:r>
      <w:r>
        <w:br/>
        <w:t>YOU MAY REQUEST THE MEETING AGENDA AND PROXY FORMS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</w:t>
      </w:r>
      <w:r>
        <w:t>OCLEAR.COM. INDICATE IN THE</w:t>
      </w:r>
      <w:r>
        <w:br/>
        <w:t>SUBJECT OF YOUR E-MAIL THE FOLLOWING REFERENCE 2473957-230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 xml:space="preserve">YOU WILL RECEIVE AN E-MAIL INFORMING YOU THAT THE </w:t>
      </w:r>
      <w:r>
        <w:t>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</w:t>
      </w:r>
      <w:r>
        <w:t>ER 2473957 IN THE SEARCH BOX ON MY.EUROCLEAR.COM</w:t>
      </w:r>
      <w:r>
        <w:br/>
        <w:t>MY APPS CORPORATE ACTIONS</w:t>
      </w:r>
      <w:r>
        <w:br/>
        <w:t>.</w:t>
      </w:r>
      <w:r>
        <w:br/>
        <w:t>EUROCLEAR BANK PROVIDES THE INFORMATION AS RECEIVED FROM THE DR</w:t>
      </w:r>
      <w:r>
        <w:br/>
        <w:t>AGENT AND CANNOT BE HELD LIABLE FOR THE INFORMATION PROVIDED</w:t>
      </w:r>
      <w:r>
        <w:br/>
        <w:t>.</w:t>
      </w:r>
      <w:r>
        <w:br/>
        <w:t>YOU MAY REQUEST THE CORPORATE ACTION DOCUMENT(S) EIT</w:t>
      </w:r>
      <w:r>
        <w:t>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CADOCS(AT)EUROCLEAR.COM. INDICATE IN THE</w:t>
      </w:r>
      <w:r>
        <w:br/>
      </w:r>
      <w:r>
        <w:lastRenderedPageBreak/>
        <w:t>SUBJECT OF YOUR E-MAIL THE FOLLOWING REFERENCE 5715169-230</w:t>
      </w:r>
      <w:r>
        <w:br/>
        <w:t>.</w:t>
      </w:r>
      <w:r>
        <w:br/>
        <w:t>NOTE: IN THE RARE CASE THAT THE SIZE OF THE CA DOCUMENT EXCEEDS</w:t>
      </w:r>
      <w:r>
        <w:br/>
        <w:t>10 MB, IT WILL NOT BE PO</w:t>
      </w:r>
      <w:r>
        <w:t>SSIBLE TO SEND IT VIA E-MAIL</w:t>
      </w:r>
      <w:r>
        <w:br/>
        <w:t>YOU WILL RECEIVE AN E-MAIL INFORMING YOU THAT THE DOCUMENT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 xml:space="preserve">YOU </w:t>
      </w:r>
      <w:r>
        <w:t>CAN DOWNLOAD THE DOCUMENT(S) BY ENTERING THE CORPORATE ACTION</w:t>
      </w:r>
      <w:r>
        <w:br/>
        <w:t>NOTIFICATION NUMBER 5715169 IN THE SEARCH BOX ON MY.EUROCLEAR.COM</w:t>
      </w:r>
      <w:r>
        <w:br/>
        <w:t>MY APPS CORPORATE ACTIONS</w:t>
      </w:r>
      <w:r>
        <w:br/>
        <w:t>.</w:t>
      </w:r>
      <w:r>
        <w:br/>
        <w:t>--------------- ACTION TO BE TAKEN -------------------</w:t>
      </w:r>
      <w:r>
        <w:br/>
        <w:t>BO DETAILS ARE NOT REQUIRED FOR THIS EVENT</w:t>
      </w:r>
      <w:r>
        <w:br/>
        <w:t>.</w:t>
      </w:r>
      <w:r>
        <w:br/>
      </w:r>
      <w:r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 EASYWAY USER</w:t>
      </w:r>
      <w:r>
        <w:t>S:</w:t>
      </w:r>
      <w:r>
        <w:br/>
        <w:t>FOR OPTION 'SPLIT INSTRUCTION': MENTION IN FIELD 'NARRATIVE TO</w:t>
      </w:r>
      <w:r>
        <w:br/>
        <w:t>EUROCLEAR BANK':</w:t>
      </w:r>
      <w:r>
        <w:br/>
        <w:t>/CONY: RESOLUTION X, Y AND Z, IF ANY, /CONN: RESOLUTION X,Y AND Z</w:t>
      </w:r>
      <w:r>
        <w:br/>
        <w:t>IF ANY, /ABST: RESOLUTION X,Y AND Z IF ANY'</w:t>
      </w:r>
      <w:r>
        <w:br/>
        <w:t>.</w:t>
      </w:r>
      <w:r>
        <w:br/>
        <w:t>3 EUCLID USERS:</w:t>
      </w:r>
      <w:r>
        <w:br/>
        <w:t>A. TO VOTE ON ALL RESOLUTIONS, SEND AN INSTRU</w:t>
      </w:r>
      <w:r>
        <w:t>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</w:t>
      </w:r>
      <w:r>
        <w:t xml:space="preserve">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 TO TAKE NO ACTION, SEND AN INSTRUCTION TYPE '54' SUBTYPE '</w:t>
      </w:r>
      <w:r>
        <w:br/>
        <w:t>NOAC' MENTION THE EVENT NUMBER IN FIELD 72 AS FOLLOWS: 'EVNB:</w:t>
      </w:r>
      <w:r>
        <w:br/>
        <w:t>CA00000XXXXXXX' (WHERE XXXXXXX IS</w:t>
      </w:r>
      <w:r>
        <w:t xml:space="preserve"> THE CORPORATE ACTION EVENT</w:t>
      </w:r>
      <w:r>
        <w:br/>
        <w:t>NUMBER)</w:t>
      </w:r>
      <w:r>
        <w:br/>
        <w:t>.</w:t>
      </w:r>
      <w:r>
        <w:br/>
        <w:t>MENTION IN FIELD:</w:t>
      </w:r>
      <w:r>
        <w:br/>
      </w:r>
      <w:r>
        <w:lastRenderedPageBreak/>
        <w:t>. 72: YOUR CONTACT NAME AND PHONE NUMBER</w:t>
      </w:r>
      <w:r>
        <w:br/>
        <w:t>.</w:t>
      </w:r>
      <w:r>
        <w:br/>
        <w:t>4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>RESOLUTION X,</w:t>
      </w:r>
      <w:r>
        <w:t>Y AND Z IF ANY'</w:t>
      </w:r>
      <w:r>
        <w:br/>
        <w:t>.</w:t>
      </w:r>
      <w:r>
        <w:br/>
        <w:t>MENTION IN FIELD:</w:t>
      </w:r>
      <w:r>
        <w:br/>
        <w:t>. 70E:INST: YOUR CONTACT NAME AND PHONE NUMBER</w:t>
      </w:r>
      <w:r>
        <w:br/>
        <w:t xml:space="preserve">Конец обновления </w:t>
      </w:r>
    </w:p>
    <w:p w:rsidR="00000000" w:rsidRDefault="00401F73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</w:t>
      </w:r>
      <w:r>
        <w:t>упила информация от Иностранного депозитария о корпоративном действии «Годовое общее собрание акционеров».</w:t>
      </w:r>
      <w:r>
        <w:br/>
      </w:r>
      <w:r>
        <w:br/>
        <w:t>Обращаем внимание на то, что на текущий момент Euroclear Bank S.A/N.V не подтвердил возможность проведения данного корпоративного действия.</w:t>
      </w:r>
      <w:r>
        <w:br/>
      </w:r>
      <w:r>
        <w:br/>
        <w:t>Порядок</w:t>
      </w:r>
      <w:r>
        <w:t xml:space="preserve"> проведения корпоративного действия в НКО АО НРД:</w:t>
      </w:r>
      <w:r>
        <w:br/>
      </w:r>
      <w:r>
        <w:br/>
        <w:t>В соответствии с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и условиями проведения корпора</w:t>
      </w:r>
      <w:r>
        <w:t>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</w:t>
      </w:r>
      <w:r>
        <w:t>тветствии с Правилами ЭДО НРД инструкцию по форме CA331 (код операции – 68/CAIN) на участие в корпоративном действии.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</w:t>
      </w:r>
      <w:r>
        <w:t>дении корпоративных действий и иных операций с иностранными ценными бумагами (Приложение № 9 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</w:t>
      </w:r>
      <w:r>
        <w:t>ществом «Национальный расчетный депозитарий»).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--- WE</w:t>
      </w:r>
      <w:r>
        <w:t>B-кабинет ---</w:t>
      </w:r>
      <w:r>
        <w:br/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резолюцию собрания»): RESOL</w:t>
      </w:r>
      <w:r>
        <w:t>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</w:t>
      </w:r>
      <w:r>
        <w:t xml:space="preserve">го действия в блоке «Контактная информация» </w:t>
      </w:r>
      <w:r>
        <w:lastRenderedPageBreak/>
        <w:t>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</w:t>
      </w:r>
      <w:r>
        <w:t>озитарий.</w:t>
      </w:r>
      <w:r>
        <w:br/>
      </w:r>
      <w:r>
        <w:br/>
        <w:t>--- SWIFT MT 565 ---</w:t>
      </w:r>
      <w:r>
        <w:br/>
        <w:t xml:space="preserve">A. Для голосования по каждой резолюции отдельно (вариант SPLI «Раздельные инструкции») в поле 70E:INST необходимо указать: </w:t>
      </w:r>
      <w:r>
        <w:br/>
        <w:t>CONY («За резолюцию собрания»): RESOLUTION X, Y, Z (если таковые имеются),</w:t>
      </w:r>
      <w:r>
        <w:br/>
        <w:t>CONN («Против резолюции с</w:t>
      </w:r>
      <w:r>
        <w:t>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  <w:t xml:space="preserve">Для кумулятивного голосования по X-й резолюции повестки дня собрания необходимо </w:t>
      </w:r>
      <w:r>
        <w:br/>
      </w:r>
      <w:r>
        <w:br/>
        <w:t>B. Для всех вари</w:t>
      </w:r>
      <w:r>
        <w:t>антов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</w:t>
      </w:r>
      <w:r>
        <w:t>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</w:t>
      </w:r>
      <w:r>
        <w:t>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</w:t>
      </w:r>
      <w:r>
        <w:t>ов корпоративного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</w:t>
      </w:r>
      <w:r>
        <w:t>азанная в данном блоке информация не передаётся в Иностранный депозитарий.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 xml:space="preserve">Материалы к корпоративному действию приложены к данному сообщению. </w:t>
      </w:r>
      <w:r>
        <w:t>Также материалы доступны по запросу у Иностранного депозитария. Подробности приведены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Instit</w:t>
      </w:r>
      <w:r>
        <w:t xml:space="preserve">utional Shareholder Services Inc.: </w:t>
      </w:r>
    </w:p>
    <w:p w:rsidR="00000000" w:rsidRDefault="00401F73">
      <w:pPr>
        <w:pStyle w:val="a3"/>
      </w:pPr>
      <w:r>
        <w:t>AGM</w:t>
      </w:r>
      <w:r>
        <w:br/>
        <w:t>Meeting Agenda:</w:t>
      </w:r>
      <w:r>
        <w:br/>
        <w:t>+ Meeting for GDR Holders</w:t>
      </w:r>
      <w:r>
        <w:br/>
        <w:t>1. Receive Annual Report</w:t>
      </w:r>
      <w:r>
        <w:br/>
        <w:t>2.1. Re-elect Dmitry Grishin as</w:t>
      </w:r>
      <w:r>
        <w:br/>
        <w:t>Director (For, Against, Abstain, Do</w:t>
      </w:r>
      <w:r>
        <w:br/>
      </w:r>
      <w:r>
        <w:lastRenderedPageBreak/>
        <w:t>Not Vote)</w:t>
      </w:r>
      <w:r>
        <w:br/>
        <w:t>2.2. Re-elect Dmitry Sergeev as</w:t>
      </w:r>
      <w:r>
        <w:br/>
        <w:t>Director (For, Against, Abstain, Do</w:t>
      </w:r>
      <w:r>
        <w:br/>
        <w:t>Not</w:t>
      </w:r>
      <w:r>
        <w:t xml:space="preserve"> Vote)</w:t>
      </w:r>
      <w:r>
        <w:br/>
        <w:t>-------------------------------------------------------</w:t>
      </w:r>
      <w:r>
        <w:br/>
        <w:t>2.3. Re-elect Vladimir Gabrielyan</w:t>
      </w:r>
      <w:r>
        <w:br/>
        <w:t>as Director (For, Against, Abstain,</w:t>
      </w:r>
      <w:r>
        <w:br/>
        <w:t>Do Not Vote)</w:t>
      </w:r>
      <w:r>
        <w:br/>
        <w:t>2.4. Elect Alexandra Buriko as</w:t>
      </w:r>
      <w:r>
        <w:br/>
        <w:t>Director (For, Against, Abstain, Do</w:t>
      </w:r>
      <w:r>
        <w:br/>
        <w:t>Not Vote)</w:t>
      </w:r>
      <w:r>
        <w:br/>
        <w:t>2.5. Re-elect Uliana Antonova as</w:t>
      </w:r>
      <w:r>
        <w:br/>
      </w:r>
      <w:r>
        <w:t>Director (For, Against, Abstain, Do</w:t>
      </w:r>
      <w:r>
        <w:br/>
        <w:t>Not Vote)</w:t>
      </w:r>
      <w:r>
        <w:br/>
        <w:t>2.6. Re-elect Mark Remon Sorour as</w:t>
      </w:r>
      <w:r>
        <w:br/>
        <w:t>-------------------------------------------------------</w:t>
      </w:r>
      <w:r>
        <w:br/>
        <w:t>Director (For, Against, Abstain, Do</w:t>
      </w:r>
      <w:r>
        <w:br/>
        <w:t>Not Vote)</w:t>
      </w:r>
      <w:r>
        <w:br/>
        <w:t>2.7. Re-elect Charles St. Leger</w:t>
      </w:r>
      <w:r>
        <w:br/>
        <w:t>Searle as Director (For, Against,</w:t>
      </w:r>
      <w:r>
        <w:br/>
        <w:t>Abstain</w:t>
      </w:r>
      <w:r>
        <w:t>, Do Not Vote)</w:t>
      </w:r>
      <w:r>
        <w:br/>
        <w:t>2.8. Re-elect Jaco van der Merwe as</w:t>
      </w:r>
      <w:r>
        <w:br/>
        <w:t>Director (For, Against, Abstain, Do</w:t>
      </w:r>
      <w:r>
        <w:br/>
        <w:t>Not Vote)</w:t>
      </w:r>
      <w:r>
        <w:br/>
        <w:t>-------------------------------------------------------</w:t>
      </w:r>
      <w:r>
        <w:br/>
        <w:t>Blocking: No</w:t>
      </w:r>
      <w:r>
        <w:br/>
        <w:t>Country: RU</w:t>
      </w:r>
      <w:r>
        <w:br/>
        <w:t>Partial Vote: Yes</w:t>
      </w:r>
      <w:r>
        <w:br/>
        <w:t>Split Vote: Yes</w:t>
      </w:r>
    </w:p>
    <w:p w:rsidR="00000000" w:rsidRDefault="00401F7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01F73">
      <w:pPr>
        <w:pStyle w:val="HTML"/>
      </w:pPr>
      <w:r>
        <w:t>По всем вопросам, связанным с настоящим сообщением, Вы можете обращаться к Вашим пе</w:t>
      </w:r>
      <w:r>
        <w:t>рсональным менеджерам по телефонам: (495) 956-27-90, (495) 956-27-91/ For details please contact your account  manager (495) 956-27-90, (495) 956-27-91</w:t>
      </w:r>
    </w:p>
    <w:p w:rsidR="00000000" w:rsidRDefault="00401F73">
      <w:pPr>
        <w:rPr>
          <w:rFonts w:eastAsia="Times New Roman"/>
        </w:rPr>
      </w:pPr>
      <w:r>
        <w:rPr>
          <w:rFonts w:eastAsia="Times New Roman"/>
        </w:rPr>
        <w:br/>
      </w:r>
    </w:p>
    <w:p w:rsidR="00401F73" w:rsidRDefault="00401F7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</w:t>
      </w:r>
      <w:r>
        <w:t>формацию. Полная информация содержится непосредственно в электронном документе.</w:t>
      </w:r>
    </w:p>
    <w:sectPr w:rsidR="0040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3912"/>
    <w:rsid w:val="00401F73"/>
    <w:rsid w:val="00B2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CF34F4-C6D7-4A0E-B6DD-72BC7E35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1c01a7706b49908f036ac56cb6a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2021-05-31T04:52:00Z</dcterms:created>
  <dcterms:modified xsi:type="dcterms:W3CDTF">2021-05-31T04:52:00Z</dcterms:modified>
</cp:coreProperties>
</file>