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119B">
      <w:pPr>
        <w:pStyle w:val="a3"/>
        <w:divId w:val="9552534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5525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28725174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</w:p>
        </w:tc>
      </w:tr>
      <w:tr w:rsidR="00000000">
        <w:trPr>
          <w:divId w:val="95525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</w:p>
        </w:tc>
      </w:tr>
      <w:tr w:rsidR="00000000">
        <w:trPr>
          <w:divId w:val="95525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28667922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</w:p>
        </w:tc>
      </w:tr>
      <w:tr w:rsidR="00000000">
        <w:trPr>
          <w:divId w:val="95525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5253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11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</w:t>
            </w:r>
            <w:r>
              <w:rPr>
                <w:rFonts w:eastAsia="Times New Roman"/>
                <w:b/>
                <w:bCs/>
              </w:rPr>
              <w:t>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</w:tbl>
    <w:p w:rsidR="00000000" w:rsidRDefault="006E11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E11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0.0034534913898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E11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0.0005514997429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E11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0.0055149974286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E11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11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11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</w:tbl>
    <w:p w:rsidR="00000000" w:rsidRDefault="006E119B">
      <w:pPr>
        <w:rPr>
          <w:rFonts w:eastAsia="Times New Roman"/>
        </w:rPr>
      </w:pPr>
    </w:p>
    <w:p w:rsidR="00000000" w:rsidRDefault="006E119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E119B">
      <w:pPr>
        <w:pStyle w:val="a3"/>
      </w:pPr>
      <w:r>
        <w:t>9.10. Информация о намерении исполнить обязанность по выплате объявленных дивидендов по акциям.</w:t>
      </w:r>
    </w:p>
    <w:p w:rsidR="00000000" w:rsidRDefault="006E119B">
      <w:pPr>
        <w:pStyle w:val="a3"/>
      </w:pPr>
      <w:r>
        <w:t>0,00345349138975912</w:t>
      </w:r>
    </w:p>
    <w:p w:rsidR="00000000" w:rsidRDefault="006E119B">
      <w:pPr>
        <w:pStyle w:val="a3"/>
      </w:pPr>
      <w:r>
        <w:t>Информация предназначена для л</w:t>
      </w:r>
      <w:r>
        <w:t xml:space="preserve">иц, зарегистрированных в реестре акционеров Банк ВТБ (публичное акционерное общество), не являющихся номинальными держателями или доверительными управляющими, являющихся профессиональными участниками рынка ценных бумаг. </w:t>
      </w:r>
    </w:p>
    <w:p w:rsidR="00000000" w:rsidRDefault="006E11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E119B" w:rsidRDefault="006E119B">
      <w:pPr>
        <w:pStyle w:val="HTML"/>
      </w:pPr>
      <w:r>
        <w:t>По всем вопросам, связанным с настоящим сообщением, Вы можете обращаться к</w:t>
      </w:r>
      <w:r>
        <w:t xml:space="preserve"> Вашим персональным менеджерам по телефонам: (495) 956-27-90, (495) 956-27-91/ For details please contact your account  manager (495) 956-27-90, (495) 956-27-91</w:t>
      </w:r>
    </w:p>
    <w:sectPr w:rsidR="006E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1160"/>
    <w:rsid w:val="006E119B"/>
    <w:rsid w:val="00F3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b1ddb4d3ad4469a8921277d7138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2018-06-19T04:55:00Z</dcterms:created>
  <dcterms:modified xsi:type="dcterms:W3CDTF">2018-06-19T04:55:00Z</dcterms:modified>
</cp:coreProperties>
</file>