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2F6B">
      <w:pPr>
        <w:pStyle w:val="a3"/>
        <w:divId w:val="2075617364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75617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25372979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</w:p>
        </w:tc>
      </w:tr>
      <w:tr w:rsidR="00000000">
        <w:trPr>
          <w:divId w:val="2075617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</w:p>
        </w:tc>
      </w:tr>
      <w:tr w:rsidR="00000000">
        <w:trPr>
          <w:divId w:val="2075617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25163529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</w:p>
        </w:tc>
      </w:tr>
      <w:tr w:rsidR="00000000">
        <w:trPr>
          <w:divId w:val="2075617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75617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92F6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9"/>
        <w:gridCol w:w="62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2F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310542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2017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Ленинградский проспект, д. 55, Киноконцертный зал Финансово</w:t>
            </w:r>
            <w:r>
              <w:rPr>
                <w:rFonts w:eastAsia="Times New Roman"/>
              </w:rPr>
              <w:br/>
              <w:t>го университета при Правительстве Российской Федерации;</w:t>
            </w:r>
          </w:p>
        </w:tc>
      </w:tr>
    </w:tbl>
    <w:p w:rsidR="00000000" w:rsidRDefault="00992F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92F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F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F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F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F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F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F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F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F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310542X7210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992F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2F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ноября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2F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F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F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992F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622"/>
        <w:gridCol w:w="673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92F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ПАО «Полюс».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2F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Прекратить досрочно полномочия членов Совета директоров ПАО «Полюс», избранных решением годового Общего собрания акционеров </w:t>
            </w:r>
            <w:r>
              <w:rPr>
                <w:rFonts w:eastAsia="Times New Roman"/>
              </w:rPr>
              <w:t xml:space="preserve">ПАО «Полюс» 30.06.2017г. 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«Полюс» в новом составе.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2F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«Полюс»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2F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Грачев Павел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2F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Гордон Мария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2F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Эдвард Доулинг (Edward Dowling)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2F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Керимов Саид Сулейманович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2F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Носов Сергей Игоревич (Sergei Igorevich Nossoff)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2F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 Владимир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2F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Кент Поттер (Kent Potter)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2F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Стискин Михаил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2F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Уиллиам Чампион (William Champion)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92F6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92F6B">
      <w:pPr>
        <w:rPr>
          <w:rFonts w:eastAsia="Times New Roman"/>
        </w:rPr>
      </w:pPr>
    </w:p>
    <w:p w:rsidR="00000000" w:rsidRDefault="00992F6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92F6B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«Полюс».</w:t>
      </w:r>
      <w:r>
        <w:rPr>
          <w:rFonts w:eastAsia="Times New Roman"/>
        </w:rPr>
        <w:br/>
        <w:t xml:space="preserve">2. Об избрании членов Совета директоров ПАО «Полюс» в новом составе. </w:t>
      </w:r>
    </w:p>
    <w:p w:rsidR="00000000" w:rsidRDefault="00992F6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4.6. Содержание и состав сведений, составляющих информацию (материалы), подлежащую предостав</w:t>
      </w:r>
      <w:r>
        <w:t>лению лицам, имеющим право на участие в общем собрании акционеров.</w:t>
      </w:r>
      <w:r>
        <w:br/>
        <w:t xml:space="preserve">4.8. Содержание (текст) бюллетеней для голосования на общем собрании акционеров. </w:t>
      </w:r>
    </w:p>
    <w:p w:rsidR="00000000" w:rsidRDefault="00992F6B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92F6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92F6B" w:rsidRDefault="00992F6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sectPr w:rsidR="00992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C2E44"/>
    <w:rsid w:val="00992F6B"/>
    <w:rsid w:val="00AC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61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1322ff7fa3946eeb7dbca53cd76d9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6314</Characters>
  <Application>Microsoft Office Word</Application>
  <DocSecurity>0</DocSecurity>
  <Lines>52</Lines>
  <Paragraphs>14</Paragraphs>
  <ScaleCrop>false</ScaleCrop>
  <Company/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2017-11-07T09:12:00Z</dcterms:created>
  <dcterms:modified xsi:type="dcterms:W3CDTF">2017-11-07T09:12:00Z</dcterms:modified>
</cp:coreProperties>
</file>