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D81">
      <w:pPr>
        <w:pStyle w:val="a3"/>
        <w:divId w:val="23424893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3424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24943713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</w:p>
        </w:tc>
      </w:tr>
      <w:tr w:rsidR="00000000">
        <w:trPr>
          <w:divId w:val="23424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</w:p>
        </w:tc>
      </w:tr>
      <w:tr w:rsidR="00000000">
        <w:trPr>
          <w:divId w:val="23424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424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D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"Интергенерация" ИНН 7729604405 (акции 1-01-55390-E/RU000A0JPW20,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4D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310694X9741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310694X9742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C4D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C4D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1"/>
        <w:gridCol w:w="74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Председателя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Пулькина Виктора Юрьевича Председателем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#RU#2-01-55390-E#Акция привилегированная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ликвидационного баланса ОАО «Интергенерация».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D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ликвидационный баланс ОАО «Интергенерация» согласно Приложению. 2. Установить в качестве даты, на которую определяются лица, имеющие право на получение оставшегося после завершения расчетов с кредиторами имущества ОАО «Интергенерация», 26 октя</w:t>
            </w:r>
            <w:r>
              <w:rPr>
                <w:rFonts w:eastAsia="Times New Roman"/>
              </w:rPr>
              <w:t xml:space="preserve">бря 2017 г. 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#RU#1-01-55390-E#Акция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#RU#2-01-55390-E#Акция привилегированная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C4D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4D81">
      <w:pPr>
        <w:rPr>
          <w:rFonts w:eastAsia="Times New Roman"/>
        </w:rPr>
      </w:pPr>
    </w:p>
    <w:p w:rsidR="00000000" w:rsidRDefault="003C4D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4D81">
      <w:pPr>
        <w:rPr>
          <w:rFonts w:eastAsia="Times New Roman"/>
        </w:rPr>
      </w:pPr>
      <w:r>
        <w:rPr>
          <w:rFonts w:eastAsia="Times New Roman"/>
        </w:rPr>
        <w:t>1. Об избрании Председателя общего собрания.</w:t>
      </w:r>
      <w:r>
        <w:rPr>
          <w:rFonts w:eastAsia="Times New Roman"/>
        </w:rPr>
        <w:br/>
        <w:t xml:space="preserve">2. Об утверждении ликвидационного баланса ОАО «Интергенерация». </w:t>
      </w:r>
    </w:p>
    <w:p w:rsidR="00000000" w:rsidRDefault="003C4D8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C4D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4D81" w:rsidRDefault="003C4D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3C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47DBD"/>
    <w:rsid w:val="00147DBD"/>
    <w:rsid w:val="003C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4864e0354b417a90a777daaef39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2017-10-06T07:32:00Z</dcterms:created>
  <dcterms:modified xsi:type="dcterms:W3CDTF">2017-10-06T07:32:00Z</dcterms:modified>
</cp:coreProperties>
</file>