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E259F">
      <w:pPr>
        <w:pStyle w:val="a3"/>
        <w:divId w:val="1261641628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26164162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E25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E25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36940029</w:t>
            </w:r>
          </w:p>
        </w:tc>
        <w:tc>
          <w:tcPr>
            <w:tcW w:w="0" w:type="auto"/>
            <w:vAlign w:val="center"/>
            <w:hideMark/>
          </w:tcPr>
          <w:p w:rsidR="00000000" w:rsidRDefault="00BE259F">
            <w:pPr>
              <w:rPr>
                <w:rFonts w:eastAsia="Times New Roman"/>
              </w:rPr>
            </w:pPr>
          </w:p>
        </w:tc>
      </w:tr>
      <w:tr w:rsidR="00000000">
        <w:trPr>
          <w:divId w:val="126164162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E25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E25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E259F">
            <w:pPr>
              <w:rPr>
                <w:rFonts w:eastAsia="Times New Roman"/>
              </w:rPr>
            </w:pPr>
          </w:p>
        </w:tc>
      </w:tr>
      <w:tr w:rsidR="00000000">
        <w:trPr>
          <w:divId w:val="126164162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E25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BE25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36795793</w:t>
            </w:r>
          </w:p>
        </w:tc>
        <w:tc>
          <w:tcPr>
            <w:tcW w:w="0" w:type="auto"/>
            <w:vAlign w:val="center"/>
            <w:hideMark/>
          </w:tcPr>
          <w:p w:rsidR="00000000" w:rsidRDefault="00BE259F">
            <w:pPr>
              <w:rPr>
                <w:rFonts w:eastAsia="Times New Roman"/>
              </w:rPr>
            </w:pPr>
          </w:p>
        </w:tc>
      </w:tr>
      <w:tr w:rsidR="00000000">
        <w:trPr>
          <w:divId w:val="126164162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E25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E25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E25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6164162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E25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E25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E25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E259F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"НЛМК" ИНН 4823006703 (акция 1-01-00102-A / ISIN RU0009046452)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E25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5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59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447189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5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</w:t>
            </w:r>
            <w:r>
              <w:rPr>
                <w:rFonts w:eastAsia="Times New Roman"/>
              </w:rPr>
              <w:t>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59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5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59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5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5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 декабря 2019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5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5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ноября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5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59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BE259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98"/>
        <w:gridCol w:w="1840"/>
        <w:gridCol w:w="1840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BE25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E25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E25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E25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E25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E25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E25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E25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E25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5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447189X5456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5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"Новолипецкий металлургический комбинат"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5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1-01-00102-A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5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апреля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5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5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5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5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"Агентство "РНР"</w:t>
            </w:r>
          </w:p>
        </w:tc>
      </w:tr>
    </w:tbl>
    <w:p w:rsidR="00000000" w:rsidRDefault="00BE259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E25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E25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E25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5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5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447191</w:t>
            </w:r>
          </w:p>
        </w:tc>
      </w:tr>
    </w:tbl>
    <w:p w:rsidR="00000000" w:rsidRDefault="00BE259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49"/>
        <w:gridCol w:w="500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E25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5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5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декабря 2019 г. 20:01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5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5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декабря 2019 г. 00:01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5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5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5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5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5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5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E259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</w:t>
            </w:r>
            <w:r>
              <w:rPr>
                <w:rFonts w:eastAsia="Times New Roman"/>
              </w:rPr>
              <w:t>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5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5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5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5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5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</w:t>
            </w:r>
            <w:r>
              <w:rPr>
                <w:rFonts w:eastAsia="Times New Roman"/>
              </w:rPr>
              <w:t xml:space="preserve">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5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www.nlmk.com/ru/about/governance/meeting-of-shareholders/</w:t>
            </w:r>
          </w:p>
        </w:tc>
      </w:tr>
    </w:tbl>
    <w:p w:rsidR="00000000" w:rsidRDefault="00BE259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5"/>
        <w:gridCol w:w="7563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BE25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E259F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E259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E25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5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5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выплате (объявлении) дивидендов по результатам девяти месяцев 2019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BE25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E259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BE25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5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5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Выплатить (объявить) дивиденды по результатам девяти месяцев 2019 года, по обыкновенным акциям денежными средствами в размере 3,22 рубля на одну обыкновенную акцию, в том числе за счет прибыли прошлых лет. Установить дату, на которую определяются лица, име</w:t>
            </w:r>
            <w:r>
              <w:rPr>
                <w:rFonts w:eastAsia="Times New Roman"/>
              </w:rPr>
              <w:t xml:space="preserve">ющие право на получение дивидендов: 9 января 2020 года. </w:t>
            </w:r>
          </w:p>
        </w:tc>
        <w:tc>
          <w:tcPr>
            <w:tcW w:w="0" w:type="auto"/>
            <w:vAlign w:val="center"/>
            <w:hideMark/>
          </w:tcPr>
          <w:p w:rsidR="00000000" w:rsidRDefault="00BE25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5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5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E25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5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5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E25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5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5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E25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5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5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E25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5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5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E25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5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5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E25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5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5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RU0009046452#RU#1-01-00102-A#Акции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BE25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E259F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E259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E25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5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5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внутренних документов ПАО «НЛМК» в новых редакциях.</w:t>
            </w:r>
          </w:p>
        </w:tc>
        <w:tc>
          <w:tcPr>
            <w:tcW w:w="0" w:type="auto"/>
            <w:vAlign w:val="center"/>
            <w:hideMark/>
          </w:tcPr>
          <w:p w:rsidR="00000000" w:rsidRDefault="00BE25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E259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BE25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5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5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об общем собрании акционеров ПАО «НЛМК»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BE25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5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5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E25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5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5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E25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5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5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E25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5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5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E25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5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5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E25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5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5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E25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5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5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RU0009046452#RU#1-01-00102-A#Акции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BE25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E259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2.2</w:t>
            </w:r>
          </w:p>
        </w:tc>
        <w:tc>
          <w:tcPr>
            <w:tcW w:w="0" w:type="auto"/>
            <w:vAlign w:val="center"/>
            <w:hideMark/>
          </w:tcPr>
          <w:p w:rsidR="00000000" w:rsidRDefault="00BE25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5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5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Совете директоров ПАО «НЛМК»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BE25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5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5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E25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5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5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E25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5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5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E25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5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5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E25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5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5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E25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5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5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E25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5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25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RU0009046452#RU#1-01-00102-A#Акции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BE259F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BE259F">
      <w:pPr>
        <w:rPr>
          <w:rFonts w:eastAsia="Times New Roman"/>
        </w:rPr>
      </w:pPr>
    </w:p>
    <w:p w:rsidR="00000000" w:rsidRDefault="00BE259F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BE259F">
      <w:pPr>
        <w:rPr>
          <w:rFonts w:eastAsia="Times New Roman"/>
        </w:rPr>
      </w:pPr>
      <w:r>
        <w:rPr>
          <w:rFonts w:eastAsia="Times New Roman"/>
        </w:rPr>
        <w:t>1. О выплате (объявлении) дивидендов по результатам девяти месяцев 2019 года.</w:t>
      </w:r>
      <w:r>
        <w:rPr>
          <w:rFonts w:eastAsia="Times New Roman"/>
        </w:rPr>
        <w:br/>
        <w:t xml:space="preserve">2. Об утверждении внутренних документов ПАО «НЛМК» в новых редакциях. </w:t>
      </w:r>
    </w:p>
    <w:p w:rsidR="00000000" w:rsidRDefault="00BE259F">
      <w:pPr>
        <w:pStyle w:val="a3"/>
      </w:pPr>
      <w:r>
        <w:t>Настоящим сообщае</w:t>
      </w:r>
      <w:r>
        <w:t>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</w:t>
      </w:r>
      <w:r>
        <w:t xml:space="preserve">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BE259F">
      <w:pPr>
        <w:pStyle w:val="a3"/>
      </w:pPr>
      <w:r>
        <w:t>4.2. Информация о созыве общего собрания акционеров эмитента.</w:t>
      </w:r>
    </w:p>
    <w:p w:rsidR="00000000" w:rsidRDefault="00BE259F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 действии, согласно п. 4 ст. 52 Федерального з</w:t>
      </w:r>
      <w:r>
        <w:t>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BE259F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BE259F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</w:t>
      </w:r>
      <w:r>
        <w:t>-27-91/ For details please contact your account  manager (495) 956-27-90, (495) 956-27-91</w:t>
      </w:r>
    </w:p>
    <w:p w:rsidR="00BE259F" w:rsidRDefault="00BE259F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</w:t>
      </w:r>
      <w:r>
        <w:t>нном документе.</w:t>
      </w:r>
    </w:p>
    <w:sectPr w:rsidR="00BE25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2598D"/>
    <w:rsid w:val="0032598D"/>
    <w:rsid w:val="00BE2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173F166-7CB7-48D2-BC8B-2D1BBD6D0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1641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bcc30a99a549476fadf7b365734e126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764</Words>
  <Characters>4358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2019-11-26T05:02:00Z</dcterms:created>
  <dcterms:modified xsi:type="dcterms:W3CDTF">2019-11-26T05:02:00Z</dcterms:modified>
</cp:coreProperties>
</file>