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06E">
      <w:pPr>
        <w:pStyle w:val="a3"/>
        <w:divId w:val="109609274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9609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28481971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</w:p>
        </w:tc>
      </w:tr>
      <w:tr w:rsidR="00000000">
        <w:trPr>
          <w:divId w:val="109609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</w:p>
        </w:tc>
      </w:tr>
      <w:tr w:rsidR="00000000">
        <w:trPr>
          <w:divId w:val="109609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28412280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</w:p>
        </w:tc>
      </w:tr>
      <w:tr w:rsidR="00000000">
        <w:trPr>
          <w:divId w:val="109609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09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30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5F3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F3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5F3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ВТБ Регистратор, 127137, г. Москва, а/я 54., 678174, Республика Са</w:t>
            </w:r>
            <w:r>
              <w:rPr>
                <w:rFonts w:eastAsia="Times New Roman"/>
              </w:rPr>
              <w:br/>
              <w:t>ха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5F3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АК «АЛРОСА» (ПАО),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АК «АЛРОСА» (ПАО)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АК «АЛРОСА» (ПАО) за 2017 год в следующем порядке: </w:t>
            </w:r>
            <w:r>
              <w:rPr>
                <w:rFonts w:eastAsia="Times New Roman"/>
              </w:rPr>
              <w:t xml:space="preserve">чистая прибыль к распределению: 16 854 208 000,00 руб. на выплату вознаграждения членам Наблюдательного совета АК «АЛРОСА» (ПАО): 43 350 000,00 руб. на выплату дивидендов: 16 810 858 000,00 руб. прибыль, остающаяся в распоряжении АК «АЛРОСА» (ПАО):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на выплату дивидендов по результатам 2017 года часть нераспределенной прибыли прошлых лет по состоянию на 01 января 2018 г. в размере 21 781 561 901,20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(объявить) о выплате по результатам 2017 года дивидендов в размере 5 (пять) рублей 24 (двадцать четыре) копейки на одну размещенную обыкновенную именную акцию АК «АЛРОСА» (ПАО) номинальной стоимостью 50 (пятьдесят) копеек.............полную</w:t>
            </w:r>
            <w:r>
              <w:rPr>
                <w:rFonts w:eastAsia="Times New Roman"/>
              </w:rPr>
              <w:t xml:space="preserve"> формулировку решения см. файл "09 Проекты решений ГОСА 2018.pdf"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</w:t>
            </w:r>
            <w:r>
              <w:rPr>
                <w:rFonts w:eastAsia="Times New Roman"/>
              </w:rPr>
              <w:t>знаграждение за работу в составе Ревизионной комиссии членам Ревизионной комиссии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вознаграждении членов Р</w:t>
            </w:r>
            <w:r>
              <w:rPr>
                <w:rFonts w:eastAsia="Times New Roman"/>
              </w:rPr>
              <w:t xml:space="preserve">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8.1.16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8.1.17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8.1.18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ПОЗДНЯКОВА Константина Константиновича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ПШЕНИЧНИКОВА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 по российским стандарта</w:t>
            </w:r>
            <w:r>
              <w:rPr>
                <w:rFonts w:eastAsia="Times New Roman"/>
              </w:rPr>
              <w:t>м бухгалтерского учета по итогам 2018 года. 2. Утвердить Акционерное общество «ПрайсвотерхаусКуперс Аудит» аудитором АК «АЛРОСА» (ПАО) по обязательному аудиту консолидированной финансовой отчетности Группы АЛРОСА, подготовленной в соответствии с Международ</w:t>
            </w:r>
            <w:r>
              <w:rPr>
                <w:rFonts w:eastAsia="Times New Roman"/>
              </w:rPr>
              <w:t xml:space="preserve">ными стандартами финансовой отчетности по итогам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Наблюдательном совете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Правлении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АК «АЛРОСА» (ПАО)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Ревизионной комиссии АК «АЛРОСА» (ПАО)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вознаграждении членов Наблюдательного совета АК «АЛРОСА» (ПАО) (приложение №5).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F3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306E">
      <w:pPr>
        <w:rPr>
          <w:rFonts w:eastAsia="Times New Roman"/>
        </w:rPr>
      </w:pPr>
    </w:p>
    <w:p w:rsidR="00000000" w:rsidRDefault="005F30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306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2017 года.</w:t>
      </w:r>
      <w:r>
        <w:rPr>
          <w:rFonts w:eastAsia="Times New Roman"/>
        </w:rPr>
        <w:br/>
        <w:t>4. Об утверждении распределения нера</w:t>
      </w:r>
      <w:r>
        <w:rPr>
          <w:rFonts w:eastAsia="Times New Roman"/>
        </w:rPr>
        <w:t>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</w:t>
      </w:r>
      <w:r>
        <w:rPr>
          <w:rFonts w:eastAsia="Times New Roman"/>
        </w:rPr>
        <w:t>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</w:t>
      </w:r>
      <w:r>
        <w:rPr>
          <w:rFonts w:eastAsia="Times New Roman"/>
        </w:rPr>
        <w:t>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аудиторов АК «АЛРОСА» (ПАО)</w:t>
      </w:r>
      <w:r>
        <w:rPr>
          <w:rFonts w:eastAsia="Times New Roman"/>
        </w:rPr>
        <w:t>.</w:t>
      </w:r>
      <w:r>
        <w:rPr>
          <w:rFonts w:eastAsia="Times New Roman"/>
        </w:rPr>
        <w:br/>
        <w:t>11. О внесении изменений в Устав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«АЛРОСА» (ПАО).</w:t>
      </w:r>
      <w:r>
        <w:rPr>
          <w:rFonts w:eastAsia="Times New Roman"/>
        </w:rPr>
        <w:br/>
        <w:t>13. О внесении изменений в Положение о Правлении АК «АЛРОСА» (ПАО).</w:t>
      </w:r>
      <w:r>
        <w:rPr>
          <w:rFonts w:eastAsia="Times New Roman"/>
        </w:rPr>
        <w:br/>
        <w:t>14. О внесении изменений в Положение о Ревизионной ком</w:t>
      </w:r>
      <w:r>
        <w:rPr>
          <w:rFonts w:eastAsia="Times New Roman"/>
        </w:rPr>
        <w:t>иссии АК «АЛРОСА» (ПАО).</w:t>
      </w:r>
      <w:r>
        <w:rPr>
          <w:rFonts w:eastAsia="Times New Roman"/>
        </w:rPr>
        <w:br/>
        <w:t xml:space="preserve">15. О внесении изменений в Положение о вознаграждении членов Наблюдательного совета АК «АЛРОСА» (ПАО). </w:t>
      </w:r>
    </w:p>
    <w:p w:rsidR="00000000" w:rsidRDefault="005F30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информации". </w:t>
      </w:r>
    </w:p>
    <w:p w:rsidR="00000000" w:rsidRDefault="005F306E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F306E">
      <w:pPr>
        <w:pStyle w:val="a3"/>
      </w:pPr>
      <w:r>
        <w:t>4.8. Содержание (текст) бюллетеней для голосования на общем</w:t>
      </w:r>
      <w:r>
        <w:t xml:space="preserve"> собрании акционеров.</w:t>
      </w:r>
    </w:p>
    <w:p w:rsidR="00000000" w:rsidRDefault="005F306E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на сайте www.vtbreg.ru и www.e-vote.ru </w:t>
      </w:r>
    </w:p>
    <w:p w:rsidR="00000000" w:rsidRDefault="005F306E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5F30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5F306E" w:rsidRDefault="005F30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sectPr w:rsidR="005F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37039"/>
    <w:rsid w:val="005F306E"/>
    <w:rsid w:val="0093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04b136bdd64ab28117e76a6ca23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3451</Words>
  <Characters>19676</Characters>
  <Application>Microsoft Office Word</Application>
  <DocSecurity>0</DocSecurity>
  <Lines>163</Lines>
  <Paragraphs>46</Paragraphs>
  <ScaleCrop>false</ScaleCrop>
  <Company/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2018-06-06T05:22:00Z</dcterms:created>
  <dcterms:modified xsi:type="dcterms:W3CDTF">2018-06-06T05:22:00Z</dcterms:modified>
</cp:coreProperties>
</file>