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3DDB">
      <w:pPr>
        <w:pStyle w:val="a3"/>
        <w:divId w:val="165617947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56179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110455402</w:t>
            </w:r>
          </w:p>
        </w:tc>
        <w:tc>
          <w:tcPr>
            <w:tcW w:w="0" w:type="auto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</w:tr>
      <w:tr w:rsidR="00000000">
        <w:trPr>
          <w:divId w:val="1656179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</w:tr>
      <w:tr w:rsidR="00000000">
        <w:trPr>
          <w:divId w:val="1656179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109317886</w:t>
            </w:r>
          </w:p>
        </w:tc>
        <w:tc>
          <w:tcPr>
            <w:tcW w:w="0" w:type="auto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</w:tr>
      <w:tr w:rsidR="00000000">
        <w:trPr>
          <w:divId w:val="1656179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6179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3DDB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"ГК "Самолет" ИНН 9731004688 (акция 1-01-16493-A / ISIN RU000A0ZZG02)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3D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1040513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Московская область, городской округ Красногорск, улица Тенистых Аллей,</w:t>
            </w:r>
            <w:r>
              <w:rPr>
                <w:rFonts w:eastAsia="Times New Roman"/>
              </w:rPr>
              <w:br/>
              <w:t>2, Самолетум школа</w:t>
            </w:r>
          </w:p>
        </w:tc>
      </w:tr>
    </w:tbl>
    <w:p w:rsidR="00000000" w:rsidRDefault="00853D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708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3D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D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D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D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D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D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D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D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53D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1040513X43844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1-01-16493-A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vAlign w:val="center"/>
            <w:hideMark/>
          </w:tcPr>
          <w:p w:rsidR="00000000" w:rsidRDefault="00853DD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53D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3D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D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D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1044478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</w:tr>
    </w:tbl>
    <w:p w:rsidR="00000000" w:rsidRDefault="00853D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53D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«ГК «Самолет» за 2024 год, годовую бухгалтерскую (финансовую) отчетность ПАО «ГК «Самолет» за 2024 год, представленные в составе информации (материалов), </w:t>
            </w:r>
            <w:r>
              <w:rPr>
                <w:rFonts w:eastAsia="Times New Roman"/>
              </w:rPr>
              <w:t>подлежащей (подлежащих) предоставлению лицам, имеющим право голоса при принятии решений общим собранием, при подготовке к проведению общего собрания.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37417172</w:t>
            </w:r>
            <w:r>
              <w:rPr>
                <w:rFonts w:eastAsia="Times New Roman"/>
              </w:rPr>
              <w:br/>
              <w:t>Против: 330</w:t>
            </w:r>
            <w:r>
              <w:rPr>
                <w:rFonts w:eastAsia="Times New Roman"/>
              </w:rPr>
              <w:br/>
              <w:t>Воздержался: 1876</w:t>
            </w:r>
            <w:r>
              <w:rPr>
                <w:rFonts w:eastAsia="Times New Roman"/>
              </w:rPr>
              <w:br/>
              <w:t>Не участвовало: 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ибыль по итогам 2024 года не распределять. Дивиденды по итогам 2024 года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37234079</w:t>
            </w:r>
            <w:r>
              <w:rPr>
                <w:rFonts w:eastAsia="Times New Roman"/>
              </w:rPr>
              <w:br/>
              <w:t>Против: 183670</w:t>
            </w:r>
            <w:r>
              <w:rPr>
                <w:rFonts w:eastAsia="Times New Roman"/>
              </w:rPr>
              <w:br/>
              <w:t>Воздержался: 1645</w:t>
            </w:r>
            <w:r>
              <w:rPr>
                <w:rFonts w:eastAsia="Times New Roman"/>
              </w:rPr>
              <w:br/>
              <w:t>Не участвовало: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«ГК «Самолет»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336660136</w:t>
            </w:r>
            <w:r>
              <w:rPr>
                <w:rFonts w:eastAsia="Times New Roman"/>
              </w:rPr>
              <w:br/>
              <w:t>Против: 13419</w:t>
            </w:r>
            <w:r>
              <w:rPr>
                <w:rFonts w:eastAsia="Times New Roman"/>
              </w:rPr>
              <w:br/>
              <w:t>Воздержался: 74421</w:t>
            </w:r>
            <w:r>
              <w:rPr>
                <w:rFonts w:eastAsia="Times New Roman"/>
              </w:rPr>
              <w:br/>
              <w:t>Не участвовало: 26588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Языков Артем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56977590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>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Акиньшина Анна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34805342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Кенин Михаил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34771668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Евтушевский Игорь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34768395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Глинберг Владислав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35260512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Голубков Дмитрий Аркадьевич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34781979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Кумыков Азамат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35260504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Прыгунков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34771498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Соколова Екатерина Феликсовна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35262648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аудиторские организации для проведения проверки: - по итогам 2025 года бухгалтерской (финансовой) отчетности ПАО «ГК «Самолет», подготовленной по стандартам РСБУ – Общество с ограниченной ответственностью «Центр аудиторских технологий и решений -</w:t>
            </w:r>
            <w:r>
              <w:rPr>
                <w:rFonts w:eastAsia="Times New Roman"/>
              </w:rPr>
              <w:t xml:space="preserve"> аудиторские услуги» (ОГРН 1027739707203). - по итогам 6 месяцев 2025 года и 2025 года консолидированной финансовой отчетности ПАО «ГК «Самолет», подготовленной по стандартам МСФО – Общество с ограниченной ответственностью «Центр аудиторских технологий и р</w:t>
            </w:r>
            <w:r>
              <w:rPr>
                <w:rFonts w:eastAsia="Times New Roman"/>
              </w:rPr>
              <w:t>ешений - аудиторские услуги» (ОГРН 1027739707203).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37413746</w:t>
            </w:r>
            <w:r>
              <w:rPr>
                <w:rFonts w:eastAsia="Times New Roman"/>
              </w:rPr>
              <w:br/>
              <w:t>Против: 1547</w:t>
            </w:r>
            <w:r>
              <w:rPr>
                <w:rFonts w:eastAsia="Times New Roman"/>
              </w:rPr>
              <w:br/>
              <w:t>Воздержался: 3859</w:t>
            </w:r>
            <w:r>
              <w:rPr>
                <w:rFonts w:eastAsia="Times New Roman"/>
              </w:rPr>
              <w:br/>
              <w:t>Не участвовало: 244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«ГК «Самолет» в редакции № 11 в соответствии с проектом, входящим в состав инфо</w:t>
            </w:r>
            <w:r>
              <w:rPr>
                <w:rFonts w:eastAsia="Times New Roman"/>
              </w:rPr>
              <w:t>рмации (материалов), подлежащей (подлежащих) предоставлению лицам, имеющим право голоса при принятии решений общим собранием, при подготовке к проведению общего собрания.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37414009</w:t>
            </w:r>
            <w:r>
              <w:rPr>
                <w:rFonts w:eastAsia="Times New Roman"/>
              </w:rPr>
              <w:br/>
              <w:t>Против: 401</w:t>
            </w:r>
            <w:r>
              <w:rPr>
                <w:rFonts w:eastAsia="Times New Roman"/>
              </w:rPr>
              <w:br/>
              <w:t>Воздержался: 4748</w:t>
            </w:r>
            <w:r>
              <w:rPr>
                <w:rFonts w:eastAsia="Times New Roman"/>
              </w:rPr>
              <w:br/>
              <w:t>Не участвовало: 238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</w:t>
            </w:r>
            <w:r>
              <w:rPr>
                <w:rFonts w:eastAsia="Times New Roman"/>
              </w:rPr>
              <w:t>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«ГК «Самолет» в редакции № 1 в соответствии с проектом, входящим в состав информации (материалов), подлежащей (подлежащих) предоставлению лицам, имеющим право голоса при принятии реше</w:t>
            </w:r>
            <w:r>
              <w:rPr>
                <w:rFonts w:eastAsia="Times New Roman"/>
              </w:rPr>
              <w:t>ний общим собранием, при подготовке к проведению общего собрания.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37415207</w:t>
            </w:r>
            <w:r>
              <w:rPr>
                <w:rFonts w:eastAsia="Times New Roman"/>
              </w:rPr>
              <w:br/>
              <w:t>Против: 451</w:t>
            </w:r>
            <w:r>
              <w:rPr>
                <w:rFonts w:eastAsia="Times New Roman"/>
              </w:rPr>
              <w:br/>
              <w:t>Воздержался: 3500</w:t>
            </w:r>
            <w:r>
              <w:rPr>
                <w:rFonts w:eastAsia="Times New Roman"/>
              </w:rPr>
              <w:br/>
              <w:t>Не участвовало: 238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«ГК «Самолет» в редакции № 2 в соответствии с проектом, входящим в состав информации (материалов), подлежащей (подлежащих) предоставлению лицам, имеющим право голоса при принятии решений общим собранием, при подг</w:t>
            </w:r>
            <w:r>
              <w:rPr>
                <w:rFonts w:eastAsia="Times New Roman"/>
              </w:rPr>
              <w:t>отовке к проведению общего собрания.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37413073</w:t>
            </w:r>
            <w:r>
              <w:rPr>
                <w:rFonts w:eastAsia="Times New Roman"/>
              </w:rPr>
              <w:br/>
              <w:t>Против: 1220</w:t>
            </w:r>
            <w:r>
              <w:rPr>
                <w:rFonts w:eastAsia="Times New Roman"/>
              </w:rPr>
              <w:br/>
              <w:t>Воздержался: 4859</w:t>
            </w:r>
            <w:r>
              <w:rPr>
                <w:rFonts w:eastAsia="Times New Roman"/>
              </w:rPr>
              <w:br/>
              <w:t>Не участвовало: 244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«ГК «Самолет» в редакции № 3 в соответствии с проектом, входящим в состав инф</w:t>
            </w:r>
            <w:r>
              <w:rPr>
                <w:rFonts w:eastAsia="Times New Roman"/>
              </w:rPr>
              <w:t>ормации (материалов), подлежащей (подлежащих) предоставлению лицам, имеющим право голоса при принятии решений общим собранием, при подготовке к проведению общего собрания.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37413719</w:t>
            </w:r>
            <w:r>
              <w:rPr>
                <w:rFonts w:eastAsia="Times New Roman"/>
              </w:rPr>
              <w:br/>
              <w:t>Против: 641</w:t>
            </w:r>
            <w:r>
              <w:rPr>
                <w:rFonts w:eastAsia="Times New Roman"/>
              </w:rPr>
              <w:br/>
              <w:t>Воздержался: 4794</w:t>
            </w:r>
            <w:r>
              <w:rPr>
                <w:rFonts w:eastAsia="Times New Roman"/>
              </w:rPr>
              <w:br/>
              <w:t>Не участвовало: 242</w:t>
            </w:r>
          </w:p>
        </w:tc>
      </w:tr>
    </w:tbl>
    <w:p w:rsidR="00000000" w:rsidRDefault="00853DDB">
      <w:pPr>
        <w:rPr>
          <w:rFonts w:eastAsia="Times New Roman"/>
        </w:rPr>
      </w:pPr>
    </w:p>
    <w:p w:rsidR="00000000" w:rsidRDefault="00853DDB">
      <w:pPr>
        <w:pStyle w:val="a3"/>
      </w:pPr>
      <w:r>
        <w:t>На</w:t>
      </w:r>
      <w:r>
        <w:t xml:space="preserve">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</w:t>
      </w:r>
      <w:r>
        <w:lastRenderedPageBreak/>
        <w:t>предоставляемой эмитентами</w:t>
      </w:r>
      <w:r>
        <w:t xml:space="preserve">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53DDB">
      <w:pPr>
        <w:pStyle w:val="a3"/>
      </w:pPr>
      <w:r>
        <w:t>4.4 Информация о решениях, принятых общим собранием акционеров эмитента, а также об итогах го</w:t>
      </w:r>
      <w:r>
        <w:t xml:space="preserve">лосования на общем собрании акционеров эмитента </w:t>
      </w:r>
    </w:p>
    <w:p w:rsidR="00000000" w:rsidRDefault="00853DD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853D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853DD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853DDB">
      <w:pPr>
        <w:rPr>
          <w:rFonts w:eastAsia="Times New Roman"/>
        </w:rPr>
      </w:pPr>
      <w:r>
        <w:rPr>
          <w:rFonts w:eastAsia="Times New Roman"/>
        </w:rPr>
        <w:br/>
      </w:r>
    </w:p>
    <w:p w:rsidR="00853DDB" w:rsidRDefault="00853DD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0A2E"/>
    <w:rsid w:val="00670A2E"/>
    <w:rsid w:val="0085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A09EFE-2D3E-4A02-8968-85A650C0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7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2b186c356741a89d216546632d79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2025-06-25T04:11:00Z</dcterms:created>
  <dcterms:modified xsi:type="dcterms:W3CDTF">2025-06-25T04:11:00Z</dcterms:modified>
</cp:coreProperties>
</file>