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61C1">
      <w:pPr>
        <w:pStyle w:val="a3"/>
        <w:divId w:val="3208900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08900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48483884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</w:p>
        </w:tc>
      </w:tr>
      <w:tr w:rsidR="00000000">
        <w:trPr>
          <w:divId w:val="3208900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</w:p>
        </w:tc>
      </w:tr>
      <w:tr w:rsidR="00000000">
        <w:trPr>
          <w:divId w:val="3208900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89000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61C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ВТБ ПРИГЛАШАЕТ АКЦИОНЕРОВ ВОЙТИ В НОВЫЙ СОСТАВ КСА.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579848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861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1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579848X8640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579848X30903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579848X30904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</w:t>
            </w:r>
            <w:r>
              <w:rPr>
                <w:rFonts w:eastAsia="Times New Roman"/>
              </w:rPr>
              <w:t>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861C1">
      <w:pPr>
        <w:rPr>
          <w:rFonts w:eastAsia="Times New Roman"/>
        </w:rPr>
      </w:pPr>
    </w:p>
    <w:p w:rsidR="00000000" w:rsidRDefault="007861C1">
      <w:pPr>
        <w:pStyle w:val="a3"/>
      </w:pPr>
      <w:r>
        <w:t>Сообщаем, что в адрес НРД поступила информация для владельцев акций Банк ВТБ (ПАО).</w:t>
      </w:r>
      <w:r>
        <w:br/>
      </w:r>
      <w:r>
        <w:t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Банк ВТБ (ПАО).</w:t>
      </w:r>
      <w:r>
        <w:br/>
      </w:r>
      <w:r>
        <w:lastRenderedPageBreak/>
        <w:br/>
        <w:t xml:space="preserve">Настоящее сообщение предоставлено АО ВТБ Регистратор. </w:t>
      </w:r>
      <w:r>
        <w:br/>
        <w:t>За содержание сообщения и посл</w:t>
      </w:r>
      <w:r>
        <w:t xml:space="preserve">едствия его использования НРД ответственности не несет. </w:t>
      </w:r>
    </w:p>
    <w:p w:rsidR="00000000" w:rsidRDefault="007861C1">
      <w:pPr>
        <w:pStyle w:val="a3"/>
      </w:pPr>
      <w:r>
        <w:t>Подтип не определен</w:t>
      </w:r>
    </w:p>
    <w:p w:rsidR="00000000" w:rsidRDefault="007861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(475.29 Кб) </w:t>
      </w:r>
    </w:p>
    <w:p w:rsidR="00000000" w:rsidRDefault="007861C1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861C1">
      <w:pPr>
        <w:rPr>
          <w:rFonts w:eastAsia="Times New Roman"/>
        </w:rPr>
      </w:pPr>
      <w:r>
        <w:rPr>
          <w:rFonts w:eastAsia="Times New Roman"/>
        </w:rPr>
        <w:br/>
      </w:r>
    </w:p>
    <w:p w:rsidR="007861C1" w:rsidRDefault="007861C1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0440"/>
    <w:rsid w:val="007861C1"/>
    <w:rsid w:val="00A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5FA6D-A1DA-4831-8372-F6AE0D11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10325%20VTBinfobu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2021-03-26T04:22:00Z</dcterms:created>
  <dcterms:modified xsi:type="dcterms:W3CDTF">2021-03-26T04:22:00Z</dcterms:modified>
</cp:coreProperties>
</file>