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2064">
      <w:pPr>
        <w:pStyle w:val="a3"/>
        <w:divId w:val="19495846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49584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79252283</w:t>
            </w:r>
          </w:p>
        </w:tc>
        <w:tc>
          <w:tcPr>
            <w:tcW w:w="0" w:type="auto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</w:p>
        </w:tc>
      </w:tr>
      <w:tr w:rsidR="00000000">
        <w:trPr>
          <w:divId w:val="1949584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</w:p>
        </w:tc>
      </w:tr>
      <w:tr w:rsidR="00000000">
        <w:trPr>
          <w:divId w:val="1949584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9584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2064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2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815322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</w:tbl>
    <w:p w:rsidR="00000000" w:rsidRDefault="00CB2064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B2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815322X7210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815322X52536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CB20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2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814888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64">
            <w:pPr>
              <w:rPr>
                <w:rFonts w:eastAsia="Times New Roman"/>
              </w:rPr>
            </w:pPr>
          </w:p>
        </w:tc>
      </w:tr>
    </w:tbl>
    <w:p w:rsidR="00000000" w:rsidRDefault="00CB2064">
      <w:pPr>
        <w:rPr>
          <w:rFonts w:eastAsia="Times New Roman"/>
        </w:rPr>
      </w:pPr>
    </w:p>
    <w:p w:rsidR="00000000" w:rsidRDefault="00CB206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B2064">
      <w:pPr>
        <w:pStyle w:val="a3"/>
      </w:pPr>
      <w:r>
        <w:lastRenderedPageBreak/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CB2064">
      <w:pPr>
        <w:pStyle w:val="a3"/>
      </w:pPr>
      <w:r>
        <w:t>По второму вопросу повестки дня: Об отмене рекомендаций годовому Общему собранию акционер</w:t>
      </w:r>
      <w:r>
        <w:t>ов по распределению прибыли и убытков ПАО "Полюс" (в том числе выплате (объявлению) дивидендов) по результатам 2022 года - принято следующее решение: Отменить ранее принятое Советом директоров ПАО "Полюс" решение по второму вопросу повестки дня заседания о</w:t>
      </w:r>
      <w:r>
        <w:t xml:space="preserve">т 11 мая 2023 года (Протокол 11 мая 2023 года, № 07-23/СД) "О рекомендациях годовому Общему собранию по распределению прибыли и убытков ПАО "Полюс" (в том числе выплате (объявлению) дивидендов) по результатам 2022 года". </w:t>
      </w:r>
      <w:r>
        <w:br/>
        <w:t xml:space="preserve">По третьему вопросу повестки дня: </w:t>
      </w:r>
      <w:r>
        <w:t>О рекомендациях повторному годовому Общему собранию акционеров по распределению прибыли и убытков ПАО "Полюс" (в том числе выплате (объявлению) дивидендов) по результатам 2022 года - принято следующее решение: Рекомендовать повторному годовому Общему собра</w:t>
      </w:r>
      <w:r>
        <w:t xml:space="preserve">нию акционеров ПАО "Полюс": 1) Чистый убыток ПАО "Полюс" по результатам 2022 отчетного года в размере 241 358 875 тысяч рублей покрыть за счет нераспределенной прибыли ПАО "Полюс" по результатам прошлых лет. 2) Дивиденды по результатам 2022 отчетного года </w:t>
      </w:r>
      <w:r>
        <w:t>не объявлять и не выплачивать.</w:t>
      </w:r>
    </w:p>
    <w:p w:rsidR="00000000" w:rsidRDefault="00CB20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B2064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B2064">
      <w:pPr>
        <w:rPr>
          <w:rFonts w:eastAsia="Times New Roman"/>
        </w:rPr>
      </w:pPr>
      <w:r>
        <w:rPr>
          <w:rFonts w:eastAsia="Times New Roman"/>
        </w:rPr>
        <w:br/>
      </w:r>
    </w:p>
    <w:p w:rsidR="00CB2064" w:rsidRDefault="00CB2064">
      <w:pPr>
        <w:pStyle w:val="HTML"/>
      </w:pPr>
      <w:r>
        <w:t>Настоящий документ является</w:t>
      </w:r>
      <w:r>
        <w:t xml:space="preserve">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5F08"/>
    <w:rsid w:val="00825F08"/>
    <w:rsid w:val="00C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B9041A-A819-4950-8B08-47E54E94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86b64a1101541a9a89ff570c39c5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2023-06-08T05:04:00Z</dcterms:created>
  <dcterms:modified xsi:type="dcterms:W3CDTF">2023-06-08T05:04:00Z</dcterms:modified>
</cp:coreProperties>
</file>