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605DD">
      <w:pPr>
        <w:pStyle w:val="a3"/>
        <w:divId w:val="1265917271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26591727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605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605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67831435</w:t>
            </w:r>
          </w:p>
        </w:tc>
        <w:tc>
          <w:tcPr>
            <w:tcW w:w="0" w:type="auto"/>
            <w:vAlign w:val="center"/>
            <w:hideMark/>
          </w:tcPr>
          <w:p w:rsidR="00000000" w:rsidRDefault="000605DD">
            <w:pPr>
              <w:rPr>
                <w:rFonts w:eastAsia="Times New Roman"/>
              </w:rPr>
            </w:pPr>
          </w:p>
        </w:tc>
      </w:tr>
      <w:tr w:rsidR="00000000">
        <w:trPr>
          <w:divId w:val="126591727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605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605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605DD">
            <w:pPr>
              <w:rPr>
                <w:rFonts w:eastAsia="Times New Roman"/>
              </w:rPr>
            </w:pPr>
          </w:p>
        </w:tc>
      </w:tr>
      <w:tr w:rsidR="00000000">
        <w:trPr>
          <w:divId w:val="126591727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605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0605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66996532</w:t>
            </w:r>
          </w:p>
        </w:tc>
        <w:tc>
          <w:tcPr>
            <w:tcW w:w="0" w:type="auto"/>
            <w:vAlign w:val="center"/>
            <w:hideMark/>
          </w:tcPr>
          <w:p w:rsidR="00000000" w:rsidRDefault="000605DD">
            <w:pPr>
              <w:rPr>
                <w:rFonts w:eastAsia="Times New Roman"/>
              </w:rPr>
            </w:pPr>
          </w:p>
        </w:tc>
      </w:tr>
      <w:tr w:rsidR="00000000">
        <w:trPr>
          <w:divId w:val="126591727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605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605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605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26591727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605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605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605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605DD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прошедшем корпоративном действии "Годовое общее собрание акционеров" с ценными бумагами эмитента ПАО "М.видео" ИНН 7707602010 (акция 1-02-11700-A / ISIN RU000A0JPGA0)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605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5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5D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704094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5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</w:t>
            </w:r>
            <w:r>
              <w:rPr>
                <w:rFonts w:eastAsia="Times New Roman"/>
              </w:rPr>
              <w:t>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5D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5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5D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5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5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23 июня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5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5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мая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5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5D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0605D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95"/>
        <w:gridCol w:w="169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0605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605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605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605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605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605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605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605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605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5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704094X9257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5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"М.видео"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5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1-02-11700-A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5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августа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5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5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RU000A0JPGA0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5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</w:t>
            </w:r>
            <w:r>
              <w:rPr>
                <w:rFonts w:eastAsia="Times New Roman"/>
              </w:rPr>
              <w:t>0A0JPGA0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5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"Сервис-Реестр"</w:t>
            </w:r>
          </w:p>
        </w:tc>
      </w:tr>
    </w:tbl>
    <w:p w:rsidR="00000000" w:rsidRDefault="000605D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605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605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605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5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5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704387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5DD">
            <w:pPr>
              <w:rPr>
                <w:rFonts w:eastAsia="Times New Roman"/>
              </w:rPr>
            </w:pPr>
          </w:p>
        </w:tc>
      </w:tr>
    </w:tbl>
    <w:p w:rsidR="00000000" w:rsidRDefault="000605D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3"/>
        <w:gridCol w:w="6361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0605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605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605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следующее распределение чистой прибыли ПАО «М.видео», полученной по результатам 2021 отчетного года: - часть чистой прибыли в размере 6 291 887 945 рублей была направлена на выплату дивидендов по результатам девяти месяцев 2021 года - промежуточн</w:t>
            </w:r>
            <w:r>
              <w:rPr>
                <w:rFonts w:eastAsia="Times New Roman"/>
              </w:rPr>
              <w:t xml:space="preserve">ые дивиденды, ранее выплаченные по результатам девяти месяцев 2021 года в соответствии с решением внеочередного Общего собрания </w:t>
            </w:r>
            <w:r>
              <w:rPr>
                <w:rFonts w:eastAsia="Times New Roman"/>
              </w:rPr>
              <w:lastRenderedPageBreak/>
              <w:t>акционеров ПАО «М.видео» от 03.12.2021 (Протокол №34 от 07.12.2021г); - оставшуюся часть чистой прибыли по итогам 2021 года не р</w:t>
            </w:r>
            <w:r>
              <w:rPr>
                <w:rFonts w:eastAsia="Times New Roman"/>
              </w:rPr>
              <w:t xml:space="preserve">аспределять, дивиденды не выплачивать.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5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605D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605D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5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117194088</w:t>
            </w:r>
            <w:r>
              <w:rPr>
                <w:rFonts w:eastAsia="Times New Roman"/>
              </w:rPr>
              <w:br/>
              <w:t>Против: 1768808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605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605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Совета директоров ПАО «М.видео»: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5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605D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605D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5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15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605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</w:t>
            </w:r>
            <w:r>
              <w:rPr>
                <w:rFonts w:eastAsia="Times New Roman"/>
              </w:rPr>
              <w:t>мер проекта решения:2.1.1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605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Andreas Blase (Андреас Блазе)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5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605D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605D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5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115931654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605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605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Гуцериев Саид Михайлович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5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605D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605D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5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115931664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605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605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Дерех Андрей Михайлович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5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605D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605D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5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120622705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605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605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Елисеев Вилен Олегович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5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605D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605D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5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115931654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605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605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Лапшина Екатерина Викторовна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5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605D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605D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5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124013123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605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605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Ли Сергей Анатольевич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5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605D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605D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5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868066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605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605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Миракян Авет Владимирович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5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605D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605D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5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115931654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605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605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Riccardo Orcel (Риккардо Орчел)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5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605D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605D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5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120622697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605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решения:2.1.9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605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Сухов Алексей Михайлович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5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605D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605D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5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115931644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605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решения:2.1.10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605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Fernandez Aisa Enrique Angel (Фернандес Аиса Энрике Анхель)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5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605D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605D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5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115931654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605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решения:2.1.11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605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Чирахов Владимир Санасарович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5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605D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605D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5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8949534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605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605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Акционерное общество «Деловые Решения и Технологии» аудитором для осуществления проверки финансово-хозяйственной деятельности ПАО «М.видео» за 2022 год.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5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605D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605D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5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118962896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605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</w:t>
            </w:r>
            <w:r>
              <w:rPr>
                <w:rFonts w:eastAsia="Times New Roman"/>
              </w:rPr>
              <w:t>ия:4.1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605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Устав ПАО «М.видео» в новой редакции.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5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605D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605D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5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118962896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</w:tbl>
    <w:p w:rsidR="00000000" w:rsidRDefault="000605DD">
      <w:pPr>
        <w:rPr>
          <w:rFonts w:eastAsia="Times New Roman"/>
        </w:rPr>
      </w:pPr>
    </w:p>
    <w:p w:rsidR="00000000" w:rsidRDefault="000605DD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</w:t>
      </w:r>
      <w:r>
        <w:t xml:space="preserve">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</w:t>
      </w:r>
      <w:r>
        <w:t xml:space="preserve">депозитарием доступа к такой информации" </w:t>
      </w:r>
    </w:p>
    <w:p w:rsidR="00000000" w:rsidRDefault="000605DD">
      <w:pPr>
        <w:pStyle w:val="a3"/>
      </w:pPr>
      <w:r>
        <w:t xml:space="preserve">4.4 Информация о решениях, принятых общим собранием акционеров эмитента, а также об итогах голосования на общем собрании акционеров эмитента </w:t>
      </w:r>
    </w:p>
    <w:p w:rsidR="00000000" w:rsidRDefault="000605DD">
      <w:pPr>
        <w:pStyle w:val="a3"/>
      </w:pPr>
      <w:r>
        <w:t>Направляем Вам поступившие в НКО АО НРД итоги общего собрания акционеров</w:t>
      </w:r>
      <w:r>
        <w:t xml:space="preserve"> с целью доведения указанной информации до лиц, имеющих право на участие в данном корпоративном действии.*</w:t>
      </w:r>
      <w:r>
        <w:br/>
      </w:r>
      <w:r>
        <w:br/>
        <w:t xml:space="preserve">* НРД не отвечает за полноту и достоверность информации, полученной от третьих лиц. </w:t>
      </w:r>
    </w:p>
    <w:p w:rsidR="00000000" w:rsidRDefault="000605DD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0605DD">
      <w:pPr>
        <w:pStyle w:val="HTML"/>
      </w:pPr>
      <w:r>
        <w:t>По всем вопросам, связанным с настоящим сообщением, Вы можете обращаться к Вашим персональным менеджер</w:t>
      </w:r>
      <w:r>
        <w:t>ам по телефонам: (495) 956-27-90, (495) 956-27-91/ For details please contact your account  manager (495) 956-27-90, (495) 956-27-91</w:t>
      </w:r>
    </w:p>
    <w:p w:rsidR="00000000" w:rsidRDefault="000605DD">
      <w:pPr>
        <w:rPr>
          <w:rFonts w:eastAsia="Times New Roman"/>
        </w:rPr>
      </w:pPr>
      <w:r>
        <w:rPr>
          <w:rFonts w:eastAsia="Times New Roman"/>
        </w:rPr>
        <w:br/>
      </w:r>
    </w:p>
    <w:p w:rsidR="000605DD" w:rsidRDefault="000605DD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</w:t>
      </w:r>
      <w:r>
        <w:t>формация содержится непосредственно в электронном документе.</w:t>
      </w:r>
    </w:p>
    <w:sectPr w:rsidR="000605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901C29"/>
    <w:rsid w:val="000605DD"/>
    <w:rsid w:val="00901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27A93B0-ACDE-42ED-9224-45E41914F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5917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49ee776d4c4d4e4fbc4677f8df717ec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706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2022-06-27T05:12:00Z</dcterms:created>
  <dcterms:modified xsi:type="dcterms:W3CDTF">2022-06-27T05:12:00Z</dcterms:modified>
</cp:coreProperties>
</file>