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04F6">
      <w:pPr>
        <w:pStyle w:val="a3"/>
        <w:divId w:val="178364277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836427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40087360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</w:tr>
      <w:tr w:rsidR="00000000">
        <w:trPr>
          <w:divId w:val="17836427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</w:tr>
      <w:tr w:rsidR="00000000">
        <w:trPr>
          <w:divId w:val="17836427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40081833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</w:tr>
      <w:tr w:rsidR="00000000">
        <w:trPr>
          <w:divId w:val="17836427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36427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04F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04F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C04F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</w:t>
            </w:r>
          </w:p>
        </w:tc>
      </w:tr>
    </w:tbl>
    <w:p w:rsidR="00000000" w:rsidRDefault="007C04F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37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</w:t>
            </w:r>
            <w:r>
              <w:rPr>
                <w:rFonts w:eastAsia="Times New Roman"/>
              </w:rPr>
              <w:t>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д.23, стр.1, АО «СТАТУС»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</w:t>
            </w:r>
            <w:r>
              <w:rPr>
                <w:rFonts w:eastAsia="Times New Roman"/>
              </w:rPr>
              <w:t>ine.rostatus.ru/</w:t>
            </w:r>
          </w:p>
        </w:tc>
      </w:tr>
    </w:tbl>
    <w:p w:rsidR="00000000" w:rsidRDefault="007C04F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131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2019 год согласно приложению №1, размещенному в составе материалов годового Общего собрания акционеров Общества на официальном сайте Общества в сети Интернет по адресу: http://www.rosseti.ru/investors/common/materials/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2019 год согласно приложению №2, размещенному в составе материалов годового Общего собрания акционеров Общества на официальном сайте Общества в сети Интернет по адресу: http://www.rosseti.</w:t>
            </w:r>
            <w:r>
              <w:rPr>
                <w:rFonts w:eastAsia="Times New Roman"/>
              </w:rPr>
              <w:t xml:space="preserve">ru/investors/common/materials/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по результатам 2019 года: Показатель Сумма, тыс. руб. Нераспределенная прибыль отчетного периода 135 244 692 Распределение на: - резервный фонд 141 615 - дивиденды, в т. ч. 23 015 509 - промежуто</w:t>
            </w:r>
            <w:r>
              <w:rPr>
                <w:rFonts w:eastAsia="Times New Roman"/>
              </w:rPr>
              <w:t xml:space="preserve">чные дивиденды по итогам 1 квартала 2019 года (решение ГОСА от 27.06.2019) 5 023 314 - подлежащая выплате сумма дивидендов 17 992 195 - инвестиции и развитие 14 410 492 - покрытие убытков прошлых лет 69 910 729 - нераспределенная прибыль отчетного периода </w:t>
            </w:r>
            <w:r>
              <w:rPr>
                <w:rFonts w:eastAsia="Times New Roman"/>
              </w:rPr>
              <w:t xml:space="preserve">27 766 347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2019 год и установлении даты, на которую определяются лица,</w:t>
            </w:r>
            <w:r>
              <w:rPr>
                <w:rFonts w:eastAsia="Times New Roman"/>
              </w:rPr>
              <w:t xml:space="preserve">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привилегированным акциям Общества из чистой прибыли Общества по итогам 2019 года в денежной форме </w:t>
            </w:r>
            <w:r>
              <w:rPr>
                <w:rFonts w:eastAsia="Times New Roman"/>
              </w:rPr>
              <w:t xml:space="preserve">в размере 0,189304 рубля на одну привилегированную акцию.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Выплатить дивиденды по обыкновенным акциям Общества из чистой прибыли Общества по итогам 2019</w:t>
            </w:r>
            <w:r>
              <w:rPr>
                <w:rFonts w:eastAsia="Times New Roman"/>
              </w:rPr>
              <w:t xml:space="preserve"> года в денежной форме в размере 0,0885155625 рубля на одну обыкновенную акцию. 3. Сумма начисленных дивидендов в расчете на одного акционера ПАО «Россети» определяется с точностью до одной копейки. Округление цифр при расчете производится по правилам мате</w:t>
            </w:r>
            <w:r>
              <w:rPr>
                <w:rFonts w:eastAsia="Times New Roman"/>
              </w:rPr>
              <w:t xml:space="preserve">матического округления. 4. Срок выплаты дивидендов номинальному держателю и являющемуся профессиональным участником рынка ценных бумаг доверительному управляющему - не позднее 10 рабочих дней, другим зарегистрированным в реестре акционерам - не позднее 25 </w:t>
            </w:r>
            <w:r>
              <w:rPr>
                <w:rFonts w:eastAsia="Times New Roman"/>
              </w:rPr>
              <w:t xml:space="preserve">рабочих дней с даты составления списка лиц, имеющих право на получение дивидендов. 5. Определить дату составления списка лиц, имеющих право на получение дивидендов – 15 июня 2020 г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</w:t>
            </w:r>
            <w:r>
              <w:rPr>
                <w:rFonts w:eastAsia="Times New Roman"/>
              </w:rPr>
              <w:t>платить вознаграждение членам совета директоров Общества, не являющимся государственными служащими, в соответствии с Положением о выплате членам совета директоров Общества вознаграждений и компенсаций, утвержденным решением годового Общего собрания акционе</w:t>
            </w:r>
            <w:r>
              <w:rPr>
                <w:rFonts w:eastAsia="Times New Roman"/>
              </w:rPr>
              <w:t xml:space="preserve">ров Общества 27.06.2019, протокол от 27.06.2019.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возн</w:t>
            </w:r>
            <w:r>
              <w:rPr>
                <w:rFonts w:eastAsia="Times New Roman"/>
              </w:rPr>
              <w:t xml:space="preserve">аграждение членам Ревизионной комиссии Общества, избранным решением годового Общего собрания акционеров 27.06.2019, ввиду отсутствия оснований для начисления вознаграждения.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</w:t>
            </w:r>
            <w:r>
              <w:rPr>
                <w:rFonts w:eastAsia="Times New Roman"/>
              </w:rPr>
              <w:t xml:space="preserve">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</w:t>
            </w:r>
            <w:r>
              <w:rPr>
                <w:rFonts w:eastAsia="Times New Roman"/>
              </w:rPr>
              <w:t>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Аширов Станислав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Дубнов Олег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Маневич Юрий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Фургальский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Шматко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Агамагомедова Диана Агамагомедовна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Балагуров Сергей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Габов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Поздняков Константин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</w:t>
            </w:r>
            <w:r>
              <w:rPr>
                <w:rFonts w:eastAsia="Times New Roman"/>
              </w:rPr>
              <w:t>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ООО «РСМ РУСЬ» в качестве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№3, размещенному в составе материалов годового Общего собрания акционеров Общества на</w:t>
            </w:r>
            <w:r>
              <w:rPr>
                <w:rFonts w:eastAsia="Times New Roman"/>
              </w:rPr>
              <w:t xml:space="preserve"> официальном сайте Общества в сети Интернет по адресу: http://www.rosseti.ru/investors/common/materials/ 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04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04F6">
      <w:pPr>
        <w:rPr>
          <w:rFonts w:eastAsia="Times New Roman"/>
        </w:rPr>
      </w:pPr>
    </w:p>
    <w:p w:rsidR="00000000" w:rsidRDefault="007C04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C04F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2019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2019 год.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2019 года. </w:t>
      </w:r>
      <w:r>
        <w:rPr>
          <w:rFonts w:eastAsia="Times New Roman"/>
        </w:rPr>
        <w:br/>
        <w:t>4. О размере дивидендов, сроках и форме их вы</w:t>
      </w:r>
      <w:r>
        <w:rPr>
          <w:rFonts w:eastAsia="Times New Roman"/>
        </w:rPr>
        <w:t xml:space="preserve">платы по итогам работы за 2019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</w:t>
      </w:r>
      <w:r>
        <w:rPr>
          <w:rFonts w:eastAsia="Times New Roman"/>
        </w:rPr>
        <w:t xml:space="preserve">ми, в размере, установленном внутренними документами Общества. 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</w:t>
      </w:r>
      <w:r>
        <w:rPr>
          <w:rFonts w:eastAsia="Times New Roman"/>
        </w:rPr>
        <w:t>ества.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Утверждение аудитора Общества. </w:t>
      </w:r>
      <w:r>
        <w:rPr>
          <w:rFonts w:eastAsia="Times New Roman"/>
        </w:rPr>
        <w:br/>
        <w:t xml:space="preserve">10. Утверждение Устава Общества в новой редакции. </w:t>
      </w:r>
    </w:p>
    <w:p w:rsidR="00000000" w:rsidRDefault="007C04F6">
      <w:pPr>
        <w:pStyle w:val="a3"/>
      </w:pPr>
      <w:r>
        <w:t>Настоящим сообщаем о получении НКО АО НРД информации, предоставл</w:t>
      </w:r>
      <w:r>
        <w:t xml:space="preserve">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</w:t>
      </w:r>
      <w:r>
        <w:t xml:space="preserve">также о требованиях к порядку предоставления центральным депозитарием доступа к такой информации". </w:t>
      </w:r>
    </w:p>
    <w:p w:rsidR="00000000" w:rsidRDefault="007C04F6">
      <w:pPr>
        <w:pStyle w:val="a3"/>
      </w:pPr>
      <w:r>
        <w:t>4.2. Информация о созыве общего собрания акционеров эмитента.</w:t>
      </w:r>
    </w:p>
    <w:p w:rsidR="00000000" w:rsidRDefault="007C04F6">
      <w:pPr>
        <w:pStyle w:val="a3"/>
      </w:pPr>
      <w:r>
        <w:t>Направляем Вам поступивший в НКО АО НРД электронный документ для голосования по вопросам общег</w:t>
      </w:r>
      <w:r>
        <w:t>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</w:t>
      </w:r>
      <w:r>
        <w:t xml:space="preserve">ту и достоверность информации, полученной от эмитента. </w:t>
      </w:r>
    </w:p>
    <w:p w:rsidR="00000000" w:rsidRDefault="007C04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000" w:rsidRDefault="007C04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7C04F6" w:rsidRDefault="007C04F6">
      <w:pPr>
        <w:pStyle w:val="HTML"/>
      </w:pPr>
      <w:r>
        <w:t>Наст</w:t>
      </w:r>
      <w:r>
        <w:t>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3745"/>
    <w:rsid w:val="007C04F6"/>
    <w:rsid w:val="008D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9B84D1-4522-4302-89E6-1C1E1E53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6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19508e8757441d9849e7eaf5a7fd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2020-05-12T04:41:00Z</dcterms:created>
  <dcterms:modified xsi:type="dcterms:W3CDTF">2020-05-12T04:41:00Z</dcterms:modified>
</cp:coreProperties>
</file>