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20C2">
      <w:pPr>
        <w:pStyle w:val="a3"/>
        <w:divId w:val="17529690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296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108096275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</w:p>
        </w:tc>
      </w:tr>
      <w:tr w:rsidR="00000000">
        <w:trPr>
          <w:divId w:val="175296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</w:p>
        </w:tc>
      </w:tr>
      <w:tr w:rsidR="00000000">
        <w:trPr>
          <w:divId w:val="175296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296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20C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</w:tbl>
    <w:p w:rsidR="00000000" w:rsidRDefault="000220C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1033881X4176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000000" w:rsidRDefault="000220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20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1033561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0C2">
            <w:pPr>
              <w:rPr>
                <w:rFonts w:eastAsia="Times New Roman"/>
              </w:rPr>
            </w:pPr>
          </w:p>
        </w:tc>
      </w:tr>
    </w:tbl>
    <w:p w:rsidR="00000000" w:rsidRDefault="000220C2">
      <w:pPr>
        <w:rPr>
          <w:rFonts w:eastAsia="Times New Roman"/>
        </w:rPr>
      </w:pPr>
    </w:p>
    <w:p w:rsidR="00000000" w:rsidRDefault="000220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220C2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220C2">
      <w:pPr>
        <w:pStyle w:val="a3"/>
      </w:pPr>
      <w:r>
        <w:lastRenderedPageBreak/>
        <w:t>Рекомендовать годовому заседанию общего собрания акционеров ПАО "ММК" принять решение не выпла</w:t>
      </w:r>
      <w:r>
        <w:t xml:space="preserve">чивать дивиденды по размещенным обыкновенным акциям ПАО "ММК" по результатам отчетного 2024 года и утвердить распределение прибыли ПАО "ММК" по результатам отчетного 2024 года, с учетом выплаченных дивидендов за полугодие отчетного 2024 года в сумме 27,87 </w:t>
      </w:r>
      <w:r>
        <w:t>млрд рублей (2,494 рубля с учетом налога на одну акцию)</w:t>
      </w:r>
    </w:p>
    <w:p w:rsidR="00000000" w:rsidRDefault="000220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0220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20C2">
      <w:pPr>
        <w:rPr>
          <w:rFonts w:eastAsia="Times New Roman"/>
        </w:rPr>
      </w:pPr>
      <w:r>
        <w:rPr>
          <w:rFonts w:eastAsia="Times New Roman"/>
        </w:rPr>
        <w:br/>
      </w:r>
    </w:p>
    <w:p w:rsidR="000220C2" w:rsidRDefault="000220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384C"/>
    <w:rsid w:val="000220C2"/>
    <w:rsid w:val="00F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98695D-9699-42E9-A1D1-A55AFB83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443ad4a9b94df2990b0036cc93fd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2025-04-30T04:23:00Z</dcterms:created>
  <dcterms:modified xsi:type="dcterms:W3CDTF">2025-04-30T04:23:00Z</dcterms:modified>
</cp:coreProperties>
</file>