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46C9B">
      <w:pPr>
        <w:pStyle w:val="a3"/>
        <w:divId w:val="172093492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7209349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6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46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64474895</w:t>
            </w:r>
          </w:p>
        </w:tc>
        <w:tc>
          <w:tcPr>
            <w:tcW w:w="0" w:type="auto"/>
            <w:vAlign w:val="center"/>
            <w:hideMark/>
          </w:tcPr>
          <w:p w:rsidR="00000000" w:rsidRDefault="00746C9B">
            <w:pPr>
              <w:rPr>
                <w:rFonts w:eastAsia="Times New Roman"/>
              </w:rPr>
            </w:pPr>
          </w:p>
        </w:tc>
      </w:tr>
      <w:tr w:rsidR="00000000">
        <w:trPr>
          <w:divId w:val="17209349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6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46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46C9B">
            <w:pPr>
              <w:rPr>
                <w:rFonts w:eastAsia="Times New Roman"/>
              </w:rPr>
            </w:pPr>
          </w:p>
        </w:tc>
      </w:tr>
      <w:tr w:rsidR="00000000">
        <w:trPr>
          <w:divId w:val="17209349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6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46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46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209349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6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46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46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46C9B">
      <w:pPr>
        <w:pStyle w:val="1"/>
        <w:rPr>
          <w:rFonts w:eastAsia="Times New Roman"/>
        </w:rPr>
      </w:pPr>
      <w:r>
        <w:rPr>
          <w:rFonts w:eastAsia="Times New Roman"/>
        </w:rPr>
        <w:t xml:space="preserve">(INFO) О корпоративном действии "Информация" с ценными бумагами эмитента ПАО "Центрэнергохолдинг" ИНН 7729604395 (акция 1-01-55412-E / ISIN RU000A0JPVY9)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6"/>
        <w:gridCol w:w="24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6C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C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687985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C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C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</w:tbl>
    <w:p w:rsidR="00000000" w:rsidRDefault="00746C9B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57"/>
        <w:gridCol w:w="1992"/>
        <w:gridCol w:w="1394"/>
        <w:gridCol w:w="1527"/>
        <w:gridCol w:w="1614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46C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6C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6C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6C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6C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6C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6C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6C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6C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687985X9737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"Центрэнергохолдинг"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746C9B">
      <w:pPr>
        <w:rPr>
          <w:rFonts w:eastAsia="Times New Roman"/>
        </w:rPr>
      </w:pPr>
    </w:p>
    <w:p w:rsidR="00000000" w:rsidRDefault="00746C9B">
      <w:pPr>
        <w:pStyle w:val="a3"/>
      </w:pPr>
      <w:r>
        <w:t>СООБЩЕНИЕ О приеме предложений о внесении вопросов в повестку дня годового Общего собрания акционеров общества и предложения о выдвижении кандидатов для избрания в Совет директоров и иные органы акционерного общества, указанные в пункте 1 статьи 53 Федерал</w:t>
      </w:r>
      <w:r>
        <w:t xml:space="preserve">ьного закона от 26 декабря 1995 года N 208-ФЗ "Об акционерных обществах". Наименование </w:t>
      </w:r>
    </w:p>
    <w:p w:rsidR="00000000" w:rsidRDefault="00746C9B">
      <w:pPr>
        <w:pStyle w:val="a3"/>
      </w:pPr>
      <w:r>
        <w:t>Общества: Публичное акционерное общество "Центрэнергохолдинг" (далее - ПАО "Центрэнергохолдинг" или Общество) Место нахождения Общества: 119526, г. Москва, проспект Вер</w:t>
      </w:r>
      <w:r>
        <w:t xml:space="preserve">надского, д. 101, корп. 3 Почтовый адрес Общества: 119526, г. Москва, проспект Вернадского, д. 101, корп. 3 УВАЖАЕМЫЙ АКЦИОНЕР! На основании решения Совета директоров Общества от </w:t>
      </w:r>
    </w:p>
    <w:p w:rsidR="00000000" w:rsidRDefault="00746C9B">
      <w:pPr>
        <w:pStyle w:val="a3"/>
      </w:pPr>
      <w:r>
        <w:t>30.03.2022 (протокол №171 от 30.03.2022) установлена дата, до которой от акц</w:t>
      </w:r>
      <w:r>
        <w:t>ионеров будут приниматься предложения о внесении вопросов в повестку дня годового Общего собрания акционеров Общества и предложения о выдвижении кандидатов для избрания в Совет директоров Общества (далее - Предложения). Дата, до которой принимаются Предлож</w:t>
      </w:r>
      <w:r>
        <w:t xml:space="preserve">ения: 11 апреля </w:t>
      </w:r>
    </w:p>
    <w:p w:rsidR="00000000" w:rsidRDefault="00746C9B">
      <w:pPr>
        <w:pStyle w:val="a3"/>
      </w:pPr>
      <w:r>
        <w:lastRenderedPageBreak/>
        <w:t>2022 года. Акционеры, являющиеся в совокупности владельцами не менее чем 2 процентов обыкновенных акций Общества: - вид, категория (тип), форма ценных бумаг: акции обыкновенные, бездокументарные именные; государственный регистрационный ном</w:t>
      </w:r>
      <w:r>
        <w:t xml:space="preserve">ер выпуска ценных бумаг и дата его государственной регистрации: 1-01-55412-Е, 23.10.2008; - вид, категория </w:t>
      </w:r>
    </w:p>
    <w:p w:rsidR="00000000" w:rsidRDefault="00746C9B">
      <w:pPr>
        <w:pStyle w:val="a3"/>
      </w:pPr>
      <w:r>
        <w:t xml:space="preserve">(тип), форма ценных бумаг: акции привилегированные, бездокументарные именные; государственный регистрационный номер выпуска ценных бумаг и дата его </w:t>
      </w:r>
      <w:r>
        <w:t xml:space="preserve">государственной регистрации: 2-01-55412-E, 23.10.2008, вправе внести указанные предложения в дополнение к таким предложениям, ранее поступившим в Общество, а акционеры, от которых указанные предложения </w:t>
      </w:r>
    </w:p>
    <w:p w:rsidR="00000000" w:rsidRDefault="00746C9B">
      <w:pPr>
        <w:pStyle w:val="a3"/>
      </w:pPr>
      <w:r>
        <w:t>поступили ранее, вправе вносить новые предложения вза</w:t>
      </w:r>
      <w:r>
        <w:t>мен поступивших. В случае внесения акционерами новых предложений, ранее поступившие от них предложения считаются отозванными. Предложения акционеров должны соответствовать требованиям, установленным пунктами 3 и 4 статьи 53 Федерального закона от 26.12.199</w:t>
      </w:r>
      <w:r>
        <w:t xml:space="preserve">5 № 208-ФЗ (ред. от 25.02.2022) "Об </w:t>
      </w:r>
    </w:p>
    <w:p w:rsidR="00000000" w:rsidRDefault="00746C9B">
      <w:pPr>
        <w:pStyle w:val="a3"/>
      </w:pPr>
      <w:r>
        <w:t>акционерных обществах". Совет директоров ПАО "Центрэнергохолдинг"</w:t>
      </w:r>
    </w:p>
    <w:p w:rsidR="00000000" w:rsidRDefault="00746C9B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t>For details please contact your account  manager (495) 956-27-90, (495) 956-27-91</w:t>
      </w:r>
    </w:p>
    <w:p w:rsidR="00000000" w:rsidRDefault="00746C9B">
      <w:pPr>
        <w:rPr>
          <w:rFonts w:eastAsia="Times New Roman"/>
        </w:rPr>
      </w:pPr>
      <w:r>
        <w:rPr>
          <w:rFonts w:eastAsia="Times New Roman"/>
        </w:rPr>
        <w:br/>
      </w:r>
    </w:p>
    <w:p w:rsidR="00746C9B" w:rsidRDefault="00746C9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</w:t>
      </w:r>
      <w:r>
        <w:t>окументе.</w:t>
      </w:r>
    </w:p>
    <w:sectPr w:rsidR="00746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270DD"/>
    <w:rsid w:val="006270DD"/>
    <w:rsid w:val="0074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FA5DE7E-54E3-42F4-8888-58E1E99EF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93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2022-03-31T05:19:00Z</dcterms:created>
  <dcterms:modified xsi:type="dcterms:W3CDTF">2022-03-31T05:19:00Z</dcterms:modified>
</cp:coreProperties>
</file>