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CFF">
      <w:pPr>
        <w:pStyle w:val="a3"/>
        <w:divId w:val="4801947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019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37580409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</w:p>
        </w:tc>
      </w:tr>
      <w:tr w:rsidR="00000000">
        <w:trPr>
          <w:divId w:val="48019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</w:p>
        </w:tc>
      </w:tr>
      <w:tr w:rsidR="00000000">
        <w:trPr>
          <w:divId w:val="48019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37428311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</w:p>
        </w:tc>
      </w:tr>
      <w:tr w:rsidR="00000000">
        <w:trPr>
          <w:divId w:val="48019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194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6CF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"Ростелеком" ИНН 7707049388 (акции 1-01-00124-A / ISIN RU0008943394, 1-01-00124-A-035D / ISIN RU000A1019D4)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666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840"/>
        <w:gridCol w:w="1840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461863X53459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RU000A1019D4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66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37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1-01-00124-A-035D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93.21 RUB</w:t>
            </w:r>
          </w:p>
        </w:tc>
      </w:tr>
    </w:tbl>
    <w:p w:rsidR="00000000" w:rsidRDefault="00666C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C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C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</w:tbl>
    <w:p w:rsidR="00000000" w:rsidRDefault="00666CFF">
      <w:pPr>
        <w:rPr>
          <w:rFonts w:eastAsia="Times New Roman"/>
        </w:rPr>
      </w:pPr>
    </w:p>
    <w:p w:rsidR="00000000" w:rsidRDefault="00666C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6CFF">
      <w:pPr>
        <w:pStyle w:val="a3"/>
      </w:pPr>
      <w:r>
        <w:t>5.6. Информация о государственной регистрации выпуска (дополнит</w:t>
      </w:r>
      <w:r>
        <w:t xml:space="preserve">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666CFF">
      <w:pPr>
        <w:pStyle w:val="a3"/>
      </w:pPr>
      <w:r>
        <w:t>5.10. Информация о возможности и порядке осуществления преимущественного права приобретения размещаемых дополнительных акц</w:t>
      </w:r>
      <w:r>
        <w:t xml:space="preserve">ий и эмиссионных ценных бумаг, конвертируемых в акции. </w:t>
      </w:r>
    </w:p>
    <w:p w:rsidR="00000000" w:rsidRDefault="00666C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666C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66CFF" w:rsidRDefault="00666C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7768"/>
    <w:rsid w:val="00666CFF"/>
    <w:rsid w:val="00E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193CA-49A3-4B17-ADF4-B24ACC3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e99ba065954f4c8f195224603c81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2019-12-30T05:50:00Z</dcterms:created>
  <dcterms:modified xsi:type="dcterms:W3CDTF">2019-12-30T05:50:00Z</dcterms:modified>
</cp:coreProperties>
</file>