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298A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60298A">
      <w:pPr>
        <w:pStyle w:val="a3"/>
        <w:divId w:val="138656917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86569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107335977</w:t>
            </w:r>
          </w:p>
        </w:tc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</w:p>
        </w:tc>
      </w:tr>
      <w:tr w:rsidR="00000000">
        <w:trPr>
          <w:divId w:val="1386569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</w:p>
        </w:tc>
      </w:tr>
      <w:tr w:rsidR="00000000">
        <w:trPr>
          <w:divId w:val="1386569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65691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298A">
      <w:pPr>
        <w:pStyle w:val="1"/>
        <w:rPr>
          <w:rFonts w:eastAsia="Times New Roman"/>
        </w:rPr>
      </w:pPr>
      <w:r>
        <w:rPr>
          <w:rFonts w:eastAsia="Times New Roman"/>
        </w:rPr>
        <w:t>(MRGR) О корпоративном действии "Конвертация при слиянии/присоединении компаний - Присоединение" с ценными бумагами эмитентов АО "ХОУМ КАПИТАЛ" ИНН 7743165189 (акция 1-01-84476-H / ISIN RU000A106M74), ПАО "Совкомбанк" ИНН 4401116480 (а</w:t>
      </w:r>
      <w:r>
        <w:rPr>
          <w:rFonts w:eastAsia="Times New Roman"/>
        </w:rPr>
        <w:t>кция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60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1028636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Конвертация при слиянии/присоединении компаний - Присоединение</w:t>
            </w:r>
          </w:p>
        </w:tc>
      </w:tr>
    </w:tbl>
    <w:p w:rsidR="00000000" w:rsidRDefault="00602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1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1028636X78211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"ХОУМ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1-01-84476-H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RU000A106M74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RU000A106M74</w:t>
            </w:r>
          </w:p>
        </w:tc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1028636X83965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000000" w:rsidRDefault="0060298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2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2025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2025 г.</w:t>
            </w:r>
          </w:p>
        </w:tc>
      </w:tr>
    </w:tbl>
    <w:p w:rsidR="00000000" w:rsidRDefault="00602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493"/>
        <w:gridCol w:w="1484"/>
        <w:gridCol w:w="1460"/>
        <w:gridCol w:w="1493"/>
        <w:gridCol w:w="1493"/>
        <w:gridCol w:w="1484"/>
        <w:gridCol w:w="1460"/>
        <w:gridCol w:w="1739"/>
        <w:gridCol w:w="1439"/>
        <w:gridCol w:w="1743"/>
      </w:tblGrid>
      <w:tr w:rsidR="00000000">
        <w:trPr>
          <w:tblHeader/>
          <w:tblCellSpacing w:w="7" w:type="dxa"/>
        </w:trPr>
        <w:tc>
          <w:tcPr>
            <w:tcW w:w="0" w:type="auto"/>
            <w:gridSpan w:val="4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Размещенные ценные бумаги</w:t>
            </w:r>
          </w:p>
        </w:tc>
        <w:tc>
          <w:tcPr>
            <w:tcW w:w="0" w:type="auto"/>
            <w:gridSpan w:val="4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Размещаемые ценные бумаги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Коэффициент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Доля распределяемых бумаг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ОГРН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ОГРН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Размещенных выпусков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Размещаемых выпусков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602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RU000A106M74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RU000A106M74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ХОУМ КАПИТАЛ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1167746697348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Совкомбанк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1144400000425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31500/1822283030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000000" w:rsidRDefault="00602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695"/>
        <w:gridCol w:w="2802"/>
        <w:gridCol w:w="30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Ценная бумага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Правила округления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типа округления при нулевом значении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Стандартное арифметическое округление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Округление 0 в 1</w:t>
            </w:r>
          </w:p>
        </w:tc>
      </w:tr>
    </w:tbl>
    <w:p w:rsidR="00000000" w:rsidRDefault="00602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2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1027694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298A">
            <w:pPr>
              <w:rPr>
                <w:rFonts w:eastAsia="Times New Roman"/>
              </w:rPr>
            </w:pPr>
          </w:p>
        </w:tc>
      </w:tr>
    </w:tbl>
    <w:p w:rsidR="00000000" w:rsidRDefault="0060298A">
      <w:pPr>
        <w:spacing w:after="240"/>
        <w:rPr>
          <w:rFonts w:eastAsia="Times New Roman"/>
        </w:rPr>
      </w:pPr>
    </w:p>
    <w:p w:rsidR="00000000" w:rsidRDefault="0060298A">
      <w:pPr>
        <w:pStyle w:val="a3"/>
      </w:pPr>
      <w:r>
        <w:t>В результате присоединения акции присоединяемого общества, принадлежащие основному обществу погашаются без конвертации</w:t>
      </w:r>
    </w:p>
    <w:p w:rsidR="00000000" w:rsidRDefault="006029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</w:t>
      </w:r>
      <w:r>
        <w:t>495) 956-27-91/ For details please contact your account  manager (495) 956-27-90, (495) 956-27-91</w:t>
      </w:r>
    </w:p>
    <w:p w:rsidR="00000000" w:rsidRDefault="0060298A">
      <w:pPr>
        <w:rPr>
          <w:rFonts w:eastAsia="Times New Roman"/>
        </w:rPr>
      </w:pPr>
      <w:r>
        <w:rPr>
          <w:rFonts w:eastAsia="Times New Roman"/>
        </w:rPr>
        <w:br/>
      </w:r>
    </w:p>
    <w:p w:rsidR="0060298A" w:rsidRDefault="0060298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</w:t>
      </w:r>
      <w:r>
        <w:t xml:space="preserve"> в электронном документе.</w:t>
      </w:r>
    </w:p>
    <w:sectPr w:rsidR="0060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65FD"/>
    <w:rsid w:val="0060298A"/>
    <w:rsid w:val="00DA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F36C96-9C7C-4BED-A1AC-896EC4E3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56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2025-04-11T05:00:00Z</dcterms:created>
  <dcterms:modified xsi:type="dcterms:W3CDTF">2025-04-11T05:00:00Z</dcterms:modified>
</cp:coreProperties>
</file>