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41EA">
      <w:pPr>
        <w:pStyle w:val="a3"/>
        <w:divId w:val="144457609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44457609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40496192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</w:p>
        </w:tc>
      </w:tr>
      <w:tr w:rsidR="00000000">
        <w:trPr>
          <w:divId w:val="144457609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</w:p>
        </w:tc>
      </w:tr>
      <w:tr w:rsidR="00000000">
        <w:trPr>
          <w:divId w:val="144457609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40412841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</w:p>
        </w:tc>
      </w:tr>
      <w:tr w:rsidR="00000000">
        <w:trPr>
          <w:divId w:val="144457609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457609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B41E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"ММК-МЕТИЗ" ИНН 7414001428 (акция 1-01-45403-D / ISIN RU000A0JNHX5)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624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476838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2020 г. 11:00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пр. Пушкина, д. 6/1, Дворец культуры ОАО «ММК-МЕТИЗ»</w:t>
            </w:r>
          </w:p>
        </w:tc>
      </w:tr>
    </w:tbl>
    <w:p w:rsidR="00000000" w:rsidRDefault="001B41E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29"/>
        <w:gridCol w:w="1990"/>
        <w:gridCol w:w="1392"/>
        <w:gridCol w:w="1525"/>
        <w:gridCol w:w="1733"/>
        <w:gridCol w:w="173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B4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476838X7483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B41E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9"/>
        <w:gridCol w:w="361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2020 г. 23:59 </w:t>
            </w:r>
            <w:r>
              <w:rPr>
                <w:rFonts w:eastAsia="Times New Roman"/>
              </w:rPr>
              <w:t>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1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455008, г. Магнитогорск, пр. Карла Маркса, д. 212, Магнитогорский фили</w:t>
            </w:r>
            <w:r>
              <w:rPr>
                <w:rFonts w:eastAsia="Times New Roman"/>
              </w:rPr>
              <w:br/>
              <w:t>ал акционерного общества «Регистраторское общество «СТАТУС»</w:t>
            </w:r>
          </w:p>
        </w:tc>
      </w:tr>
    </w:tbl>
    <w:p w:rsidR="00000000" w:rsidRDefault="001B41E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6181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B41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B41E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годового отчета, годовой бухгалтерской (финансовой) отчетности ОАО «ММК-МЕТИЗ» по результатам отчетного 2019 года 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1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по результатам отчетного 2019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1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ОАО «ММК-МЕТИЗ» по результатам отчетного 2019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прибыли, в том числе выплате (объявлении) дивидендов по результатам отчетного 2019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1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ОАО «ММК-МЕТИЗ» по результатам отчетного 2019 года, рекомендованное Советом дир</w:t>
            </w:r>
            <w:r>
              <w:rPr>
                <w:rFonts w:eastAsia="Times New Roman"/>
              </w:rPr>
              <w:t xml:space="preserve">екторов ОАО «ММК-МЕТИЗ». 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1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Дивиденды по размещенным обыкновенным акциям ОАО «ММК-МЕТИЗ» по результатам работы ОАО «ММК-МЕТИЗ» за отчетный 2019 год не выплачивать 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</w:t>
            </w:r>
            <w:r>
              <w:rPr>
                <w:rFonts w:eastAsia="Times New Roman"/>
              </w:rPr>
              <w:t>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ОАО «ММК-МЕТИЗ»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1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ОАО «ММК-МЕТИЗ»: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1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Звягин Николай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1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Картунов Андрей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1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Кузьмин Алексей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1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Ложкин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1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Мухин Александр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1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Соколова Наталья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1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Сопов Иван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1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Феоктистов Вадим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1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Виктор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ОАО «ММК-МЕТИЗ»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1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Жадинский Дмитрий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1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Китаев Евгений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</w:t>
            </w:r>
            <w:r>
              <w:rPr>
                <w:rFonts w:eastAsia="Times New Roman"/>
              </w:rPr>
              <w:t>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1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Сырова Елена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ОАО «ММК-МЕТИЗ»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1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ОАО «ММК-МЕТИЗ» ООО Аудиторская фирма «ВнешЭкономАудит»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1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41E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B41EA">
      <w:pPr>
        <w:rPr>
          <w:rFonts w:eastAsia="Times New Roman"/>
        </w:rPr>
      </w:pPr>
    </w:p>
    <w:p w:rsidR="00000000" w:rsidRDefault="001B41E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B41EA">
      <w:pPr>
        <w:rPr>
          <w:rFonts w:eastAsia="Times New Roman"/>
        </w:rPr>
      </w:pPr>
      <w:r>
        <w:rPr>
          <w:rFonts w:eastAsia="Times New Roman"/>
        </w:rPr>
        <w:lastRenderedPageBreak/>
        <w:t>1. Об утверждении годового отчета, годовой бухгалтерской (финансовой) отчетности ОАО «ММК-МЕТИЗ» по результатам отчетного 2019 года.</w:t>
      </w:r>
      <w:r>
        <w:rPr>
          <w:rFonts w:eastAsia="Times New Roman"/>
        </w:rPr>
        <w:br/>
        <w:t>2. О распределении прибыли, в том числе выплате (объявлении) дивидендов по результатам отчетного 2019 года.</w:t>
      </w:r>
      <w:r>
        <w:rPr>
          <w:rFonts w:eastAsia="Times New Roman"/>
        </w:rPr>
        <w:br/>
        <w:t xml:space="preserve">3. Об избрании </w:t>
      </w:r>
      <w:r>
        <w:rPr>
          <w:rFonts w:eastAsia="Times New Roman"/>
        </w:rPr>
        <w:t>членов Совета директоров ОАО «ММК-МЕТИЗ».</w:t>
      </w:r>
      <w:r>
        <w:rPr>
          <w:rFonts w:eastAsia="Times New Roman"/>
        </w:rPr>
        <w:br/>
        <w:t>4. Об избрании членов Ревизионной комиссии ОАО «ММК-МЕТИЗ».</w:t>
      </w:r>
      <w:r>
        <w:rPr>
          <w:rFonts w:eastAsia="Times New Roman"/>
        </w:rPr>
        <w:br/>
        <w:t xml:space="preserve">5. Об утверждении аудитора ОАО «ММК-МЕТИЗ». </w:t>
      </w:r>
    </w:p>
    <w:p w:rsidR="00000000" w:rsidRDefault="001B41E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</w:t>
      </w:r>
      <w:r>
        <w:t xml:space="preserve">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</w:t>
      </w:r>
      <w:r>
        <w:t xml:space="preserve">центральным депозитарием доступа к такой информации". </w:t>
      </w:r>
    </w:p>
    <w:p w:rsidR="00000000" w:rsidRDefault="001B41EA">
      <w:pPr>
        <w:pStyle w:val="a3"/>
      </w:pPr>
      <w:r>
        <w:t>4.2. Информация о созыве общего собрания акционеров эмитента.</w:t>
      </w:r>
    </w:p>
    <w:p w:rsidR="00000000" w:rsidRDefault="001B41EA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</w:t>
      </w:r>
      <w:r>
        <w:t>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</w:t>
      </w:r>
      <w:r>
        <w:t xml:space="preserve">эмитента. </w:t>
      </w:r>
    </w:p>
    <w:p w:rsidR="00000000" w:rsidRDefault="001B41E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B41EA">
      <w:pPr>
        <w:pStyle w:val="HTML"/>
      </w:pPr>
      <w:r>
        <w:t xml:space="preserve">По всем вопросам, связанным </w:t>
      </w:r>
      <w:r>
        <w:t>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1B41EA" w:rsidRDefault="001B41EA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B4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546B3"/>
    <w:rsid w:val="001B41EA"/>
    <w:rsid w:val="0075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850730-C093-4315-B9FE-97BFEC7E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5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e28604a974347d1b2997059902dd5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2020-05-29T04:20:00Z</dcterms:created>
  <dcterms:modified xsi:type="dcterms:W3CDTF">2020-05-29T04:20:00Z</dcterms:modified>
</cp:coreProperties>
</file>