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22" w:rsidRPr="00976522" w:rsidRDefault="00976522" w:rsidP="0097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22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976522" w:rsidRPr="00976522" w:rsidTr="00976522">
        <w:trPr>
          <w:tblCellSpacing w:w="7" w:type="dxa"/>
        </w:trPr>
        <w:tc>
          <w:tcPr>
            <w:tcW w:w="0" w:type="auto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110789196</w:t>
            </w:r>
          </w:p>
        </w:tc>
        <w:tc>
          <w:tcPr>
            <w:tcW w:w="0" w:type="auto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110788013</w:t>
            </w:r>
          </w:p>
        </w:tc>
        <w:tc>
          <w:tcPr>
            <w:tcW w:w="0" w:type="auto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976522" w:rsidRPr="00976522" w:rsidRDefault="00976522" w:rsidP="009765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765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9765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МКПАО "Лента" ИНН 3906399157 (акции 1-01-16686-A</w:t>
      </w:r>
      <w:bookmarkEnd w:id="0"/>
      <w:r w:rsidRPr="009765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RU000A102S15, 1-01-16686-A / ISIN RU000A102S15)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952"/>
      </w:tblGrid>
      <w:tr w:rsidR="00976522" w:rsidRPr="00976522" w:rsidTr="0097652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1041556</w:t>
            </w: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2025 г. 11:00 МСК</w:t>
            </w: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2025 г.</w:t>
            </w: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г. Санкт-Петербург, ул. Савушкина д. 112, Литера Б</w:t>
            </w:r>
          </w:p>
        </w:tc>
      </w:tr>
    </w:tbl>
    <w:p w:rsidR="00976522" w:rsidRPr="00976522" w:rsidRDefault="00976522" w:rsidP="0097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1369"/>
        <w:gridCol w:w="1618"/>
        <w:gridCol w:w="1133"/>
        <w:gridCol w:w="1241"/>
        <w:gridCol w:w="1312"/>
        <w:gridCol w:w="1312"/>
        <w:gridCol w:w="1149"/>
        <w:gridCol w:w="26"/>
      </w:tblGrid>
      <w:tr w:rsidR="00976522" w:rsidRPr="00976522" w:rsidTr="0097652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76522" w:rsidRPr="00976522" w:rsidTr="0097652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7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1041556X63092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1041556X75781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LENTA/DR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6522" w:rsidRPr="00976522" w:rsidRDefault="00976522" w:rsidP="0097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7317"/>
        <w:gridCol w:w="1133"/>
      </w:tblGrid>
      <w:tr w:rsidR="00976522" w:rsidRPr="00976522" w:rsidTr="00976522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Совета директоров МКПАО «Лента» следующих лиц: - 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Совета директоров МКПАО «Лента» следующих лиц: - 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Совета директоров МКПАО «Лента» следующих лиц: - 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Совета директоров МКПАО «Лента» следующих лиц: - 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решения:1.5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Совета директоров МКПАО «Лента» следующих лиц: - 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Совета директоров МКПАО «Лента» следующих лиц: - 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вознаграждения членам Совета директоров Общества не определять, вознаграждение членам Совета директоров Общества в период исполнения ими своих обязанностей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МКПАО «Лента» по результатам 2024 года не распределять, дивиденды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ООО «Группа Финансы» (ИНН: 2312145943) аудиторской организацией МКПАО «Лента» для проведения аудита отчетности за 2025 год в соответствии с Российскими стандартами бухгалтерского учета и отчетности.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76522" w:rsidRPr="00976522" w:rsidTr="009765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ООО «ЦАТР – аудиторские услуги» (ИНН: 7709383532) аудиторской организацией МКПАО «Лента» для проведения аудита отчетности за 2025 год в соответствии с Международными стандартами финансовой отчётности.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522" w:rsidRPr="00976522" w:rsidRDefault="00976522" w:rsidP="0097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</w:tbl>
    <w:p w:rsidR="00976522" w:rsidRPr="00976522" w:rsidRDefault="00976522" w:rsidP="0097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22" w:rsidRPr="00976522" w:rsidRDefault="00976522" w:rsidP="0097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76522" w:rsidRPr="00976522" w:rsidRDefault="00976522" w:rsidP="0097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976522" w:rsidRPr="00976522" w:rsidRDefault="00976522" w:rsidP="0097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97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976522" w:rsidRPr="00976522" w:rsidRDefault="00976522" w:rsidP="0097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22">
        <w:rPr>
          <w:rFonts w:ascii="Times New Roman" w:eastAsia="Times New Roman" w:hAnsi="Times New Roman" w:cs="Times New Roman"/>
          <w:sz w:val="24"/>
          <w:szCs w:val="24"/>
          <w:lang w:eastAsia="ru-RU"/>
        </w:rPr>
        <w:t>* Информация не раскрывается и не предоставляется в соответствии с правом, предоставленным Постановлением Правительства РФ от 4 июля 2023 г. № 1102 «Об особенностях раскрытия и предоставления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бумаг».</w:t>
      </w:r>
    </w:p>
    <w:p w:rsidR="00976522" w:rsidRPr="00976522" w:rsidRDefault="00976522" w:rsidP="0097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9765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76522" w:rsidRPr="00976522" w:rsidRDefault="00976522" w:rsidP="00976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65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76522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765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76522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765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76522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765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76522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765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76522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765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76522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765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976522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765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76522" w:rsidRPr="00976522" w:rsidRDefault="00976522" w:rsidP="0097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6522" w:rsidRPr="00976522" w:rsidRDefault="00976522" w:rsidP="00976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6522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976522" w:rsidRDefault="00645765" w:rsidP="00976522"/>
    <w:sectPr w:rsidR="00645765" w:rsidRPr="00976522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C7532"/>
    <w:rsid w:val="001C1C14"/>
    <w:rsid w:val="0048199D"/>
    <w:rsid w:val="004E4F4E"/>
    <w:rsid w:val="00645765"/>
    <w:rsid w:val="0069224F"/>
    <w:rsid w:val="006E5DB1"/>
    <w:rsid w:val="00751AAC"/>
    <w:rsid w:val="00763580"/>
    <w:rsid w:val="00874C8F"/>
    <w:rsid w:val="009147D4"/>
    <w:rsid w:val="00976522"/>
    <w:rsid w:val="009C7239"/>
    <w:rsid w:val="00A62A0C"/>
    <w:rsid w:val="00AB6C6F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8199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1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9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f2e6cc4aa64bcc9f02cabc6a190d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2025-07-01T04:50:00Z</dcterms:created>
  <dcterms:modified xsi:type="dcterms:W3CDTF">2025-07-01T04:50:00Z</dcterms:modified>
</cp:coreProperties>
</file>