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3AEA">
      <w:pPr>
        <w:pStyle w:val="a3"/>
        <w:divId w:val="187488017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74880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26378004</w:t>
            </w:r>
          </w:p>
        </w:tc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</w:tr>
      <w:tr w:rsidR="00000000">
        <w:trPr>
          <w:divId w:val="1874880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</w:tr>
      <w:tr w:rsidR="00000000">
        <w:trPr>
          <w:divId w:val="1874880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26160090</w:t>
            </w:r>
          </w:p>
        </w:tc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</w:tr>
      <w:tr w:rsidR="00000000">
        <w:trPr>
          <w:divId w:val="1874880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4880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3AE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8"/>
        <w:gridCol w:w="62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41, офис Обще</w:t>
            </w:r>
            <w:r>
              <w:rPr>
                <w:rFonts w:eastAsia="Times New Roman"/>
              </w:rPr>
              <w:br/>
              <w:t>ства.</w:t>
            </w:r>
          </w:p>
        </w:tc>
      </w:tr>
    </w:tbl>
    <w:p w:rsidR="00000000" w:rsidRDefault="00263A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3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316895X17717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63A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3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529754627</w:t>
            </w:r>
            <w:r>
              <w:rPr>
                <w:rFonts w:eastAsia="Times New Roman"/>
              </w:rPr>
              <w:br/>
              <w:t>Против: 12</w:t>
            </w:r>
            <w:r>
              <w:rPr>
                <w:rFonts w:eastAsia="Times New Roman"/>
              </w:rPr>
              <w:br/>
              <w:t>Воздержался: 29520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Анипкин Максим Николаевич / Anipkin Maxim Nikolaevich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455776244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Антонюк Алексей Владимирович / Antonyuk Alexey Vladimirovich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531184340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Быстрых Евгений Александрович / Bystrykh Evgeny Alexandrovich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455776196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Вейалайнен Яркко Армас / Veijalainen Jarkko Armas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537683738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Есиков Александр Юрьевич / Esikov Alexander Yurievich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455780025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Каплун Павел Сергеевич / Kaplun Pavel Sergeevich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455776195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Копонен Харри Ээрик / Koponen Harri Eerik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537683734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Ушков Александр Анатольевич / Ushkov Alexander Anatolievich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531206510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Чумаченко Наталья Викторовна / Chumachenko Natalya Victorovna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463763571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263AEA">
      <w:pPr>
        <w:rPr>
          <w:rFonts w:eastAsia="Times New Roman"/>
        </w:rPr>
      </w:pPr>
    </w:p>
    <w:p w:rsidR="00000000" w:rsidRDefault="00263AE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</w:t>
      </w:r>
      <w:r>
        <w:t xml:space="preserve">ния на общем собрании акционеров. </w:t>
      </w:r>
    </w:p>
    <w:p w:rsidR="00000000" w:rsidRDefault="00263AE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63A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63AEA" w:rsidRDefault="00263AE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sectPr w:rsidR="0026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247E1"/>
    <w:rsid w:val="00263AEA"/>
    <w:rsid w:val="0042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dff25fc5bf4ab5ab34d2d86b8a5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2018-01-23T05:58:00Z</dcterms:created>
  <dcterms:modified xsi:type="dcterms:W3CDTF">2018-01-23T05:58:00Z</dcterms:modified>
</cp:coreProperties>
</file>