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E1904">
      <w:pPr>
        <w:pStyle w:val="a3"/>
        <w:divId w:val="70525292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052529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1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E1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65684849</w:t>
            </w:r>
          </w:p>
        </w:tc>
        <w:tc>
          <w:tcPr>
            <w:tcW w:w="0" w:type="auto"/>
            <w:vAlign w:val="center"/>
            <w:hideMark/>
          </w:tcPr>
          <w:p w:rsidR="00000000" w:rsidRDefault="00CE1904">
            <w:pPr>
              <w:rPr>
                <w:rFonts w:eastAsia="Times New Roman"/>
              </w:rPr>
            </w:pPr>
          </w:p>
        </w:tc>
      </w:tr>
      <w:tr w:rsidR="00000000">
        <w:trPr>
          <w:divId w:val="7052529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1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E1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E1904">
            <w:pPr>
              <w:rPr>
                <w:rFonts w:eastAsia="Times New Roman"/>
              </w:rPr>
            </w:pPr>
          </w:p>
        </w:tc>
      </w:tr>
      <w:tr w:rsidR="00000000">
        <w:trPr>
          <w:divId w:val="7052529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1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E1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E1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052529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1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E1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E1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E1904">
      <w:pPr>
        <w:pStyle w:val="1"/>
        <w:rPr>
          <w:rFonts w:eastAsia="Times New Roman"/>
        </w:rPr>
      </w:pPr>
      <w:r>
        <w:rPr>
          <w:rFonts w:eastAsia="Times New Roman"/>
        </w:rPr>
        <w:t xml:space="preserve">(INFO) О корпоративном действии "Информация" с ценными бумагами эмитента ПАО "Энел Россия" ИНН 6671156423 (акция 1-01-50077-A / ISIN RU000A0F5UN3)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19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9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695910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9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9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</w:tbl>
    <w:p w:rsidR="00000000" w:rsidRDefault="00CE1904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72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E19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19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19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19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19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19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19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19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19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695910X6492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"Энел Россия"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CE1904">
      <w:pPr>
        <w:rPr>
          <w:rFonts w:eastAsia="Times New Roman"/>
        </w:rPr>
      </w:pPr>
    </w:p>
    <w:p w:rsidR="00000000" w:rsidRDefault="00CE1904">
      <w:pPr>
        <w:pStyle w:val="a3"/>
      </w:pPr>
      <w:r>
        <w:t>Публичное акционерное общество «Энел Россия» (далее также – Общество) настоящим сообщает, что в соответствии с п.1 ст. 17 Федерального закона от 08.03.2022 N 46-ФЗ "О внесении изменений в отдельные законодательные акты Российской Федерации» акционеры, явля</w:t>
      </w:r>
      <w:r>
        <w:t>ющиеся в совокупности владельцами не менее чем 2 процентов голосующих акций общества, вправе до 29 апреля 2022 года вносить предложения о внесении вопросов в повестку дня годового Общего собрания акционеров, проводимого в заочной форме (дата окончания прие</w:t>
      </w:r>
      <w:r>
        <w:t>ма бюллетеней – 7 июня 2022 года) и предложения о выдвижении кандидатов в Совет директоров в дополнение к таким предложениям, ранее поступившим в Общество.</w:t>
      </w:r>
      <w:r>
        <w:br/>
        <w:t>Акционеры, от которых указанные предложения поступили ранее, вправе вносить новые предложения взамен</w:t>
      </w:r>
      <w:r>
        <w:t xml:space="preserve"> поступивших. В случае внесения акционерами новых предложений ранее поступившие от них предложения считаются отозванными.</w:t>
      </w:r>
      <w:r>
        <w:br/>
        <w:t>Обращаем внимание, что Совет директоров Общества рекомендовал акционерам ПАО «Энел Россия» выдвигать кандидатов в Совет директоров в с</w:t>
      </w:r>
      <w:r>
        <w:t>оответствии с Профилем Совета директоров ПАО «Энел Россия», с которым можно ознакомиться на сайте Общества www.enelrussia.ru.</w:t>
      </w:r>
      <w:r>
        <w:br/>
      </w:r>
      <w:r>
        <w:lastRenderedPageBreak/>
        <w:t>На сайте Общества также можно ознакомиться с краткой информацией об отдельных аспектах оформления и направления предложений к Обще</w:t>
      </w:r>
      <w:r>
        <w:t xml:space="preserve">му собранию акционеров. </w:t>
      </w:r>
    </w:p>
    <w:p w:rsidR="00000000" w:rsidRDefault="00CE190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E1904">
      <w:pPr>
        <w:pStyle w:val="HTML"/>
      </w:pPr>
      <w:r>
        <w:t>По всем вопрос</w:t>
      </w:r>
      <w:r>
        <w:t>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CE1904">
      <w:pPr>
        <w:rPr>
          <w:rFonts w:eastAsia="Times New Roman"/>
        </w:rPr>
      </w:pPr>
      <w:r>
        <w:rPr>
          <w:rFonts w:eastAsia="Times New Roman"/>
        </w:rPr>
        <w:br/>
      </w:r>
    </w:p>
    <w:p w:rsidR="00CE1904" w:rsidRDefault="00CE1904">
      <w:pPr>
        <w:pStyle w:val="HTML"/>
      </w:pPr>
      <w:r>
        <w:t>Настоящий документ является визуа</w:t>
      </w:r>
      <w:r>
        <w:t>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E1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90AB0"/>
    <w:rsid w:val="00590AB0"/>
    <w:rsid w:val="00CE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8A28FAE-8DFB-48EA-806D-5FD0FB5D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25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b914a2b088c49d2a66f82177687e3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2022-04-29T04:46:00Z</dcterms:created>
  <dcterms:modified xsi:type="dcterms:W3CDTF">2022-04-29T04:46:00Z</dcterms:modified>
</cp:coreProperties>
</file>