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74882">
      <w:pPr>
        <w:pStyle w:val="a3"/>
        <w:divId w:val="1075006379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0750063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28098141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</w:p>
        </w:tc>
      </w:tr>
      <w:tr w:rsidR="00000000">
        <w:trPr>
          <w:divId w:val="10750063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</w:p>
        </w:tc>
      </w:tr>
      <w:tr w:rsidR="00000000">
        <w:trPr>
          <w:divId w:val="10750063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28012058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</w:p>
        </w:tc>
      </w:tr>
      <w:tr w:rsidR="00000000">
        <w:trPr>
          <w:divId w:val="10750063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750063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74882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"Якутскэнерго" ИНН 1435028701 (акции 1-01-00304-A/RU0009257075, 2-01-00304-A/RU0007796827)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45"/>
        <w:gridCol w:w="613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48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</w:t>
            </w:r>
            <w:r>
              <w:rPr>
                <w:rFonts w:eastAsia="Times New Roman"/>
              </w:rPr>
              <w:t>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345732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2018 г. 05:00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Якутск, ул. Федора Попова, 14, Конференц-зал ПАО «Якутскэнерго»</w:t>
            </w:r>
          </w:p>
        </w:tc>
      </w:tr>
    </w:tbl>
    <w:p w:rsidR="00000000" w:rsidRDefault="00E748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4"/>
        <w:gridCol w:w="1087"/>
        <w:gridCol w:w="1239"/>
        <w:gridCol w:w="1239"/>
        <w:gridCol w:w="1394"/>
        <w:gridCol w:w="1088"/>
        <w:gridCol w:w="1043"/>
        <w:gridCol w:w="1349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748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48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48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48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48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48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48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48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48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345732X5943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"Якутскэнерго"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1-01-00304-A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345732X5944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"Якутскэнерго"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2-01-00304-A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E748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147"/>
        <w:gridCol w:w="423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48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</w:t>
            </w:r>
            <w:r>
              <w:rPr>
                <w:rFonts w:eastAsia="Times New Roman"/>
              </w:rPr>
              <w:t xml:space="preserve">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48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677009, Российская Федерация, Республика Саха (Якутия), г. Якутск, ул</w:t>
            </w:r>
            <w:r>
              <w:rPr>
                <w:rFonts w:eastAsia="Times New Roman"/>
              </w:rPr>
              <w:br/>
              <w:t>. Федора П</w:t>
            </w:r>
            <w:r>
              <w:rPr>
                <w:rFonts w:eastAsia="Times New Roman"/>
              </w:rPr>
              <w:t xml:space="preserve">опова, 14, ПАО «Якутскэнерго».Код страны: RU. </w:t>
            </w:r>
            <w:r>
              <w:rPr>
                <w:rFonts w:eastAsia="Times New Roman"/>
              </w:rPr>
              <w:br/>
              <w:t>109544, Российская Федерация, г. Москва, ул. Новорогожская, д. 32, ст</w:t>
            </w:r>
            <w:r>
              <w:rPr>
                <w:rFonts w:eastAsia="Times New Roman"/>
              </w:rPr>
              <w:br/>
              <w:t>р. 1, АО «СТАТУС».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E748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66"/>
        <w:gridCol w:w="679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748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утверждении годового отчета Общества по результатам работы за 2017 год, годовой бухгалтерской (финансовой) отчетности Общества по результатам 2017 года 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48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по результатам работы за 2017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RU0009257075#RU#1-01-00304-A#Якутскэнерго АК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RU0009257075#RU#1-01-00304-A#Якутскэнерго АК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RU0007796827#RU#2-01-00304-A#Якутскэнерго АК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RU0007796827#RU#2-01-00304-A#Якутскэнерго АК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RU0009257075#RU#1-01-00304-A#Якутскэнерго АК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RU0009257075#RU#1-01-00304-A#Якутскэнерго АК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RU0007796827#RU#2-01-00304-A#Якутскэнерго АК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RU0007796827#RU#2-01-00304-A#Якутскэнерго АК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48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Общества по результатам 2017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RU0009257075#RU#1-01-00304-A#Якутскэнерго АК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RU0009257075#RU#1-01-00304-A#Якутскэнерго АК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RU0007796827#RU#2-01-00304-A#Якутскэнерго АК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RU0007796827#RU#2-01-00304-A#Якутскэнерго АК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RU0009257075#RU#1-01-00304-A#Якутскэнерго АК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RU0009257075#RU#1-01-00304-A#Якутскэнерго АК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RU0007796827#RU#2-01-00304-A#Якутскэнерго АК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RU0007796827#RU#2-01-00304-A#Якутскэнерго АК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выплате (объявлении) дивидендов) и убытков Общества по результатам 2017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48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следующее распределение прибыли и убытков Общества по результатам 2017 года: ( руб</w:t>
            </w:r>
            <w:r>
              <w:rPr>
                <w:rFonts w:eastAsia="Times New Roman"/>
              </w:rPr>
              <w:t>.) Нераспределенная прибыль (убыток) отчетного периода: 11 914 680,56 Распределить на: Резервный фонд 595 734,03 Дивиденды 0 Погашение убытков прошлых лет 0 Накопление (прибыль, использованная на инвестиции), в том числе: – на технологическое присоединение</w:t>
            </w:r>
            <w:r>
              <w:rPr>
                <w:rFonts w:eastAsia="Times New Roman"/>
              </w:rPr>
              <w:t xml:space="preserve"> 11 318 946,53 2. Не выплачивать дивиденды по акциям всех категорий Общества по результатам 2017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RU0009257075#RU#1-01-00304-A#Якутскэнерго АК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RU0007796827#RU#2-01-00304-A#Якутскэнерго АК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48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RU0009257075#RU#1-01-00304-A#Якутскэнерго АК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RU0007796827#RU#2-01-00304-A#Якутскэнерго АК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48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Васильев Сергей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RU0009257075#RU#1-01-00304-A#Якутскэнерго АК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RU0007796827#RU#2-01-00304-A#Якутскэнерго АК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48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Коптяков Станислав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RU0009257075#RU#1-01-00304-A#Якутскэнерго АК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RU0007796827#RU#2-01-00304-A#Якутскэнерго АК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48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Торопов Денис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RU0009257075#RU#1-01-00304-A#Якутскэнерго АК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RU0007796827#RU#2-01-00304-A#Якутскэнерго АК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48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Гвоздев Виктор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RU0009257075#RU#1-01-00304-A#Якутскэнерго АК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RU0007796827#RU#2-01-00304-A#Якутскэнерго АК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48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Чурилов Дмитрий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RU0009257075#RU#1-01-00304-A#Якутскэнерго АК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RU0007796827#RU#2-01-00304-A#Якутскэнерго АК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48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Яковлев Алексей Дмитриевич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RU0009257075#RU#1-01-00304-A#Якутскэнерго АК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RU0007796827#RU#2-01-00304-A#Якутскэнерго АК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48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Дураев Николай Никифорович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RU0009257075#RU#1-01-00304-A#Якутскэнерго АК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RU0007796827#RU#2-01-00304-A#Якутскэнерго АК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48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Козлова Евгения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RU0009257075#RU#1-01-00304-A#Якутскэнерго АК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RU0007796827#RU#2-01-00304-A#Якутскэнерго АК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48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Слоик Александр Степанович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RU0009257075#RU#1-01-00304-A#Якутскэнерго АК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RU0007796827#RU#2-01-00304-A#Якутскэнерго АК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48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 Щеголева Елена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- 5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RU0009257075#RU#1-01-00304-A#Якутскэнерго АК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RU0007796827#RU#2-01-00304-A#Якутскэнерго АК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48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 Маркова Альбина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- 5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RU0009257075#RU#1-01-00304-A#Якутскэнерго АК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RU0007796827#RU#2-01-00304-A#Якутскэнерго АК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48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 Кочанов Андрей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- 5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RU0009257075#RU#1-01-00304-A#Якутскэнерго АК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RU0007796827#RU#2-01-00304-A#Якутскэнерго АК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48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4.4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 Сидоренко Александр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- 5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RU0009257075#RU#1-01-00304-A#Якутскэнерго АК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RU0007796827#RU#2-01-00304-A#Якутскэнерго АК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48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4.5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 Арсентьева Светлана Геннадьевна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- 5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RU0009257075#RU#1-01-00304-A#Якутскэнерго АК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RU0007796827#RU#2-01-00304-A#Якутскэнерго АК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48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Акционерное общество «БДО Юникон», ОГРН 1037739271701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RU0009257075#RU#1-01-00304-A#Якутскэнерго АК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48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RU0007796827#RU#2-01-00304-A#Якутскэнерго АК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E7488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74882">
      <w:pPr>
        <w:rPr>
          <w:rFonts w:eastAsia="Times New Roman"/>
        </w:rPr>
      </w:pPr>
    </w:p>
    <w:p w:rsidR="00000000" w:rsidRDefault="00E7488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74882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Общества по результатам работы за 2017 год, годовой бухгалтерской (финансовой) отчетности Общества по результатам 2017 года.</w:t>
      </w:r>
      <w:r>
        <w:rPr>
          <w:rFonts w:eastAsia="Times New Roman"/>
        </w:rPr>
        <w:br/>
        <w:t>2. О распределении прибыли (в том числе выплате (объявлении) дивидендов) и убытков Общества по ре</w:t>
      </w:r>
      <w:r>
        <w:rPr>
          <w:rFonts w:eastAsia="Times New Roman"/>
        </w:rPr>
        <w:t>зультатам 2017 года.</w:t>
      </w:r>
      <w:r>
        <w:rPr>
          <w:rFonts w:eastAsia="Times New Roman"/>
        </w:rPr>
        <w:br/>
        <w:t>3. Об избрании членов Совета директоров Общества.</w:t>
      </w:r>
      <w:r>
        <w:rPr>
          <w:rFonts w:eastAsia="Times New Roman"/>
        </w:rPr>
        <w:br/>
        <w:t>4. Об избрании членов Ревизионной комиссии Общества.</w:t>
      </w:r>
      <w:r>
        <w:rPr>
          <w:rFonts w:eastAsia="Times New Roman"/>
        </w:rPr>
        <w:br/>
        <w:t xml:space="preserve">5. Об утверждении Аудитора Общества. </w:t>
      </w:r>
    </w:p>
    <w:p w:rsidR="00000000" w:rsidRDefault="00E74882">
      <w:pPr>
        <w:pStyle w:val="a3"/>
      </w:pPr>
      <w:r>
        <w:t>Настоящим сообщаем о получении НКО АО НРД информации, предоставляемой эмитентом ценных бумаг в</w:t>
      </w:r>
      <w:r>
        <w:t xml:space="preserve">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</w:t>
      </w:r>
      <w:r>
        <w:t xml:space="preserve">предоставления центральным депозитарием доступа к такой информации". </w:t>
      </w:r>
    </w:p>
    <w:p w:rsidR="00000000" w:rsidRDefault="00E74882">
      <w:pPr>
        <w:pStyle w:val="a3"/>
      </w:pPr>
      <w:r>
        <w:t>4.8. Содержание (текст) бюллетеней для голосования на общем собрании акционеров.</w:t>
      </w:r>
    </w:p>
    <w:p w:rsidR="00000000" w:rsidRDefault="00E74882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</w:t>
      </w:r>
      <w:r>
        <w:t>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E74882" w:rsidRDefault="00E7488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</w:t>
      </w:r>
      <w:r>
        <w:t>о телефонам: (495) 956-27-90, (495) 956-27-91/ For details please contact your account  manager (495) 956-27-90, (495) 956-27-91</w:t>
      </w:r>
    </w:p>
    <w:sectPr w:rsidR="00E74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173E3"/>
    <w:rsid w:val="004173E3"/>
    <w:rsid w:val="00E74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00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2091</Words>
  <Characters>11923</Characters>
  <Application>Microsoft Office Word</Application>
  <DocSecurity>0</DocSecurity>
  <Lines>99</Lines>
  <Paragraphs>27</Paragraphs>
  <ScaleCrop>false</ScaleCrop>
  <Company/>
  <LinksUpToDate>false</LinksUpToDate>
  <CharactersWithSpaces>13987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2018-05-21T05:35:00Z</dcterms:created>
  <dcterms:modified xsi:type="dcterms:W3CDTF">2018-05-21T05:35:00Z</dcterms:modified>
</cp:coreProperties>
</file>