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009" w:rsidRPr="00AF5009" w:rsidRDefault="00AF5009" w:rsidP="00AF500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009">
        <w:rPr>
          <w:rFonts w:ascii="Times New Roman" w:eastAsia="Times New Roman" w:hAnsi="Times New Roman" w:cs="Times New Roman"/>
          <w:sz w:val="24"/>
          <w:szCs w:val="24"/>
          <w:lang w:eastAsia="ru-RU"/>
        </w:rPr>
        <w:t>CS311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45"/>
        <w:gridCol w:w="2717"/>
        <w:gridCol w:w="3927"/>
      </w:tblGrid>
      <w:tr w:rsidR="00AF5009" w:rsidRPr="00AF5009" w:rsidTr="00AF5009">
        <w:trPr>
          <w:tblCellSpacing w:w="7" w:type="dxa"/>
        </w:trPr>
        <w:tc>
          <w:tcPr>
            <w:tcW w:w="0" w:type="auto"/>
            <w:vAlign w:val="center"/>
            <w:hideMark/>
          </w:tcPr>
          <w:p w:rsidR="00AF5009" w:rsidRPr="00AF5009" w:rsidRDefault="00AF5009" w:rsidP="00AF5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AF5009" w:rsidRPr="00AF5009" w:rsidRDefault="00AF5009" w:rsidP="00AF5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114363490</w:t>
            </w:r>
          </w:p>
        </w:tc>
        <w:tc>
          <w:tcPr>
            <w:tcW w:w="0" w:type="auto"/>
            <w:vAlign w:val="center"/>
            <w:hideMark/>
          </w:tcPr>
          <w:p w:rsidR="00AF5009" w:rsidRPr="00AF5009" w:rsidRDefault="00AF5009" w:rsidP="00AF5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5009" w:rsidRPr="00AF5009" w:rsidTr="00AF5009">
        <w:trPr>
          <w:tblCellSpacing w:w="7" w:type="dxa"/>
        </w:trPr>
        <w:tc>
          <w:tcPr>
            <w:tcW w:w="0" w:type="auto"/>
            <w:vAlign w:val="center"/>
            <w:hideMark/>
          </w:tcPr>
          <w:p w:rsidR="00AF5009" w:rsidRPr="00AF5009" w:rsidRDefault="00AF5009" w:rsidP="00AF5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AF5009" w:rsidRPr="00AF5009" w:rsidRDefault="00AF5009" w:rsidP="00AF5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AF5009" w:rsidRPr="00AF5009" w:rsidRDefault="00AF5009" w:rsidP="00AF5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F5009" w:rsidRPr="00AF5009" w:rsidTr="00AF5009">
        <w:trPr>
          <w:tblCellSpacing w:w="7" w:type="dxa"/>
        </w:trPr>
        <w:tc>
          <w:tcPr>
            <w:tcW w:w="0" w:type="auto"/>
            <w:vAlign w:val="center"/>
            <w:hideMark/>
          </w:tcPr>
          <w:p w:rsidR="00AF5009" w:rsidRPr="00AF5009" w:rsidRDefault="00AF5009" w:rsidP="00AF5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Отправитель сообщения:</w:t>
            </w:r>
          </w:p>
        </w:tc>
        <w:tc>
          <w:tcPr>
            <w:tcW w:w="0" w:type="auto"/>
            <w:vAlign w:val="center"/>
            <w:hideMark/>
          </w:tcPr>
          <w:p w:rsidR="00AF5009" w:rsidRPr="00AF5009" w:rsidRDefault="00AF5009" w:rsidP="00AF5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NDC000000000</w:t>
            </w:r>
          </w:p>
        </w:tc>
        <w:tc>
          <w:tcPr>
            <w:tcW w:w="0" w:type="auto"/>
            <w:vAlign w:val="center"/>
            <w:hideMark/>
          </w:tcPr>
          <w:p w:rsidR="00AF5009" w:rsidRPr="00AF5009" w:rsidRDefault="00AF5009" w:rsidP="00AF5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НКО АО НРД</w:t>
            </w:r>
          </w:p>
        </w:tc>
      </w:tr>
      <w:tr w:rsidR="00AF5009" w:rsidRPr="00AF5009" w:rsidTr="00AF5009">
        <w:trPr>
          <w:tblCellSpacing w:w="7" w:type="dxa"/>
        </w:trPr>
        <w:tc>
          <w:tcPr>
            <w:tcW w:w="0" w:type="auto"/>
            <w:vAlign w:val="center"/>
            <w:hideMark/>
          </w:tcPr>
          <w:p w:rsidR="00AF5009" w:rsidRPr="00AF5009" w:rsidRDefault="00AF5009" w:rsidP="00AF5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Получатель сообщения:</w:t>
            </w:r>
          </w:p>
        </w:tc>
        <w:tc>
          <w:tcPr>
            <w:tcW w:w="0" w:type="auto"/>
            <w:vAlign w:val="center"/>
            <w:hideMark/>
          </w:tcPr>
          <w:p w:rsidR="00AF5009" w:rsidRPr="00AF5009" w:rsidRDefault="00AF5009" w:rsidP="00AF5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MC0083900000</w:t>
            </w:r>
          </w:p>
        </w:tc>
        <w:tc>
          <w:tcPr>
            <w:tcW w:w="0" w:type="auto"/>
            <w:vAlign w:val="center"/>
            <w:hideMark/>
          </w:tcPr>
          <w:p w:rsidR="00AF5009" w:rsidRPr="00AF5009" w:rsidRDefault="00AF5009" w:rsidP="00AF5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ИК "ММК-Финанс"</w:t>
            </w:r>
          </w:p>
        </w:tc>
      </w:tr>
    </w:tbl>
    <w:p w:rsidR="00AF5009" w:rsidRPr="00AF5009" w:rsidRDefault="00AF5009" w:rsidP="00AF5009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 w:rsidRPr="00AF500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(INTR) О корпоративном действии "</w:t>
      </w:r>
      <w:bookmarkStart w:id="0" w:name="_GoBack"/>
      <w:r w:rsidRPr="00AF500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Выплата купонного дохода" с ценными бумагами эмитента АО "ГТЛК" ИНН 7720261827 (облигация 4B02-07-32432-H-002P</w:t>
      </w:r>
      <w:bookmarkEnd w:id="0"/>
      <w:r w:rsidRPr="00AF5009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 / ISIN RU000A10AU73)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9"/>
        <w:gridCol w:w="4250"/>
      </w:tblGrid>
      <w:tr w:rsidR="00AF5009" w:rsidRPr="00AF5009" w:rsidTr="00AF5009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F5009" w:rsidRPr="00AF5009" w:rsidRDefault="00AF5009" w:rsidP="00AF5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5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Реквизиты корпоративного действия</w:t>
            </w:r>
          </w:p>
        </w:tc>
      </w:tr>
      <w:tr w:rsidR="00AF5009" w:rsidRPr="00AF5009" w:rsidTr="00AF500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F5009" w:rsidRPr="00AF5009" w:rsidRDefault="00AF5009" w:rsidP="00AF5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F5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Референс</w:t>
            </w:r>
            <w:proofErr w:type="spellEnd"/>
            <w:r w:rsidRPr="00AF5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F5009" w:rsidRPr="00AF5009" w:rsidRDefault="00AF5009" w:rsidP="00AF500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1005766</w:t>
            </w:r>
          </w:p>
        </w:tc>
      </w:tr>
      <w:tr w:rsidR="00AF5009" w:rsidRPr="00AF5009" w:rsidTr="00AF500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F5009" w:rsidRPr="00AF5009" w:rsidRDefault="00AF5009" w:rsidP="00AF5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F5009" w:rsidRPr="00AF5009" w:rsidRDefault="00AF5009" w:rsidP="00AF500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INTR</w:t>
            </w:r>
          </w:p>
        </w:tc>
      </w:tr>
      <w:tr w:rsidR="00AF5009" w:rsidRPr="00AF5009" w:rsidTr="00AF500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F5009" w:rsidRPr="00AF5009" w:rsidRDefault="00AF5009" w:rsidP="00AF5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F5009" w:rsidRPr="00AF5009" w:rsidRDefault="00AF5009" w:rsidP="00AF500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купонного дохода</w:t>
            </w:r>
          </w:p>
        </w:tc>
      </w:tr>
      <w:tr w:rsidR="00AF5009" w:rsidRPr="00AF5009" w:rsidTr="00AF500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F5009" w:rsidRPr="00AF5009" w:rsidRDefault="00AF5009" w:rsidP="00AF5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F5009" w:rsidRPr="00AF5009" w:rsidRDefault="00AF5009" w:rsidP="00AF5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октября 2025 г.</w:t>
            </w:r>
          </w:p>
        </w:tc>
      </w:tr>
      <w:tr w:rsidR="00AF5009" w:rsidRPr="00AF5009" w:rsidTr="00AF500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F5009" w:rsidRPr="00AF5009" w:rsidRDefault="00AF5009" w:rsidP="00AF5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КД (</w:t>
            </w:r>
            <w:proofErr w:type="spellStart"/>
            <w:r w:rsidRPr="00AF5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расч</w:t>
            </w:r>
            <w:proofErr w:type="spellEnd"/>
            <w:r w:rsidRPr="00AF5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F5009" w:rsidRPr="00AF5009" w:rsidRDefault="00AF5009" w:rsidP="00AF5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октября 2025 г.</w:t>
            </w:r>
          </w:p>
        </w:tc>
      </w:tr>
      <w:tr w:rsidR="00AF5009" w:rsidRPr="00AF5009" w:rsidTr="00AF500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F5009" w:rsidRPr="00AF5009" w:rsidRDefault="00AF5009" w:rsidP="00AF5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F5009" w:rsidRPr="00AF5009" w:rsidRDefault="00AF5009" w:rsidP="00AF5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 октября 2025 г.</w:t>
            </w:r>
          </w:p>
        </w:tc>
      </w:tr>
    </w:tbl>
    <w:p w:rsidR="00AF5009" w:rsidRPr="00AF5009" w:rsidRDefault="00AF5009" w:rsidP="00AF50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0"/>
        <w:gridCol w:w="1498"/>
        <w:gridCol w:w="1050"/>
        <w:gridCol w:w="877"/>
        <w:gridCol w:w="1285"/>
        <w:gridCol w:w="1285"/>
        <w:gridCol w:w="1152"/>
        <w:gridCol w:w="1116"/>
        <w:gridCol w:w="826"/>
      </w:tblGrid>
      <w:tr w:rsidR="00AF5009" w:rsidRPr="00AF5009" w:rsidTr="00AF5009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AF5009" w:rsidRPr="00AF5009" w:rsidRDefault="00AF5009" w:rsidP="00AF5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5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ценных бумагах</w:t>
            </w:r>
          </w:p>
        </w:tc>
      </w:tr>
      <w:tr w:rsidR="00AF5009" w:rsidRPr="00AF5009" w:rsidTr="00AF5009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AF5009" w:rsidRPr="00AF5009" w:rsidRDefault="00AF5009" w:rsidP="00AF5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5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F5009" w:rsidRPr="00AF5009" w:rsidRDefault="00AF5009" w:rsidP="00AF5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5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F5009" w:rsidRPr="00AF5009" w:rsidRDefault="00AF5009" w:rsidP="00AF5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5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F5009" w:rsidRPr="00AF5009" w:rsidRDefault="00AF5009" w:rsidP="00AF5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5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F5009" w:rsidRPr="00AF5009" w:rsidRDefault="00AF5009" w:rsidP="00AF5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5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F5009" w:rsidRPr="00AF5009" w:rsidRDefault="00AF5009" w:rsidP="00AF5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5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F5009" w:rsidRPr="00AF5009" w:rsidRDefault="00AF5009" w:rsidP="00AF5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5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F5009" w:rsidRPr="00AF5009" w:rsidRDefault="00AF5009" w:rsidP="00AF5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5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F5009" w:rsidRPr="00AF5009" w:rsidRDefault="00AF5009" w:rsidP="00AF5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5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Валюта номинала</w:t>
            </w:r>
          </w:p>
        </w:tc>
      </w:tr>
      <w:tr w:rsidR="00AF5009" w:rsidRPr="00AF5009" w:rsidTr="00AF500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F5009" w:rsidRPr="00AF5009" w:rsidRDefault="00AF5009" w:rsidP="00AF5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"Государственная транспортная лизинговая компания"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F5009" w:rsidRPr="00AF5009" w:rsidRDefault="00AF5009" w:rsidP="00AF5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4B02-07-32432-H-002P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F5009" w:rsidRPr="00AF5009" w:rsidRDefault="00AF5009" w:rsidP="00AF5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 февраля 2025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F5009" w:rsidRPr="00AF5009" w:rsidRDefault="00AF5009" w:rsidP="00AF5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F5009" w:rsidRPr="00AF5009" w:rsidRDefault="00AF5009" w:rsidP="00AF5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RU000A10AU73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F5009" w:rsidRPr="00AF5009" w:rsidRDefault="00AF5009" w:rsidP="00AF5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RU000A10AU73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F5009" w:rsidRPr="00AF5009" w:rsidRDefault="00AF5009" w:rsidP="00AF5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F5009" w:rsidRPr="00AF5009" w:rsidRDefault="00AF5009" w:rsidP="00AF5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F5009" w:rsidRPr="00AF5009" w:rsidRDefault="00AF5009" w:rsidP="00AF5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</w:tbl>
    <w:p w:rsidR="00AF5009" w:rsidRPr="00AF5009" w:rsidRDefault="00AF5009" w:rsidP="00AF50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31"/>
        <w:gridCol w:w="3458"/>
      </w:tblGrid>
      <w:tr w:rsidR="00AF5009" w:rsidRPr="00AF5009" w:rsidTr="00AF5009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F5009" w:rsidRPr="00AF5009" w:rsidRDefault="00AF5009" w:rsidP="00AF5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5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выплате дохода</w:t>
            </w:r>
          </w:p>
        </w:tc>
      </w:tr>
      <w:tr w:rsidR="00AF5009" w:rsidRPr="00AF5009" w:rsidTr="00AF500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F5009" w:rsidRPr="00AF5009" w:rsidRDefault="00AF5009" w:rsidP="00AF5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F5009" w:rsidRPr="00AF5009" w:rsidRDefault="00AF5009" w:rsidP="00AF500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AF5009" w:rsidRPr="00AF5009" w:rsidTr="00AF500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F5009" w:rsidRPr="00AF5009" w:rsidRDefault="00AF5009" w:rsidP="00AF5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F5009" w:rsidRPr="00AF5009" w:rsidRDefault="00AF5009" w:rsidP="00AF500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19.73</w:t>
            </w:r>
          </w:p>
        </w:tc>
      </w:tr>
      <w:tr w:rsidR="00AF5009" w:rsidRPr="00AF5009" w:rsidTr="00AF500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F5009" w:rsidRPr="00AF5009" w:rsidRDefault="00AF5009" w:rsidP="00AF5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F5009" w:rsidRPr="00AF5009" w:rsidRDefault="00AF5009" w:rsidP="00AF500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RUB</w:t>
            </w:r>
          </w:p>
        </w:tc>
      </w:tr>
      <w:tr w:rsidR="00AF5009" w:rsidRPr="00AF5009" w:rsidTr="00AF500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F5009" w:rsidRPr="00AF5009" w:rsidRDefault="00AF5009" w:rsidP="00AF5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F5009" w:rsidRPr="00AF5009" w:rsidRDefault="00AF5009" w:rsidP="00AF5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сентября 2025 г.</w:t>
            </w:r>
          </w:p>
        </w:tc>
      </w:tr>
      <w:tr w:rsidR="00AF5009" w:rsidRPr="00AF5009" w:rsidTr="00AF500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F5009" w:rsidRPr="00AF5009" w:rsidRDefault="00AF5009" w:rsidP="00AF5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F5009" w:rsidRPr="00AF5009" w:rsidRDefault="00AF5009" w:rsidP="00AF5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 октября 2025 г.</w:t>
            </w:r>
          </w:p>
        </w:tc>
      </w:tr>
      <w:tr w:rsidR="00AF5009" w:rsidRPr="00AF5009" w:rsidTr="00AF500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F5009" w:rsidRPr="00AF5009" w:rsidRDefault="00AF5009" w:rsidP="00AF5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F5009" w:rsidRPr="00AF5009" w:rsidRDefault="00AF5009" w:rsidP="00AF5009">
            <w:pPr>
              <w:wordWrap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</w:tr>
    </w:tbl>
    <w:p w:rsidR="00AF5009" w:rsidRPr="00AF5009" w:rsidRDefault="00AF5009" w:rsidP="00AF50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94"/>
        <w:gridCol w:w="5259"/>
        <w:gridCol w:w="36"/>
      </w:tblGrid>
      <w:tr w:rsidR="00AF5009" w:rsidRPr="00AF5009" w:rsidTr="00AF5009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F5009" w:rsidRPr="00AF5009" w:rsidRDefault="00AF5009" w:rsidP="00AF5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5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Связанные корпоративные действия</w:t>
            </w:r>
          </w:p>
        </w:tc>
      </w:tr>
      <w:tr w:rsidR="00AF5009" w:rsidRPr="00AF5009" w:rsidTr="00AF5009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AF5009" w:rsidRPr="00AF5009" w:rsidRDefault="00AF5009" w:rsidP="00AF5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F5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F5009" w:rsidRPr="00AF5009" w:rsidRDefault="00AF5009" w:rsidP="00AF50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spellStart"/>
            <w:r w:rsidRPr="00AF5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Референс</w:t>
            </w:r>
            <w:proofErr w:type="spellEnd"/>
            <w:r w:rsidRPr="00AF500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КД</w:t>
            </w:r>
          </w:p>
        </w:tc>
      </w:tr>
      <w:tr w:rsidR="00AF5009" w:rsidRPr="00AF5009" w:rsidTr="00AF5009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F5009" w:rsidRPr="00AF5009" w:rsidRDefault="00AF5009" w:rsidP="00AF5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F5009" w:rsidRPr="00AF5009" w:rsidRDefault="00AF5009" w:rsidP="00AF5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5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1005778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F5009" w:rsidRPr="00AF5009" w:rsidRDefault="00AF5009" w:rsidP="00AF5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F5009" w:rsidRPr="00AF5009" w:rsidRDefault="00AF5009" w:rsidP="00AF50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0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F5009" w:rsidRPr="00AF5009" w:rsidRDefault="00AF5009" w:rsidP="00AF50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500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По всем вопросам, связанным с настоящим сообщением, Вы можете обращаться к Вашим персональным менеджерам по телефонам: (495) 956-27-90, (495) 956-27-91/ </w:t>
      </w:r>
      <w:proofErr w:type="spellStart"/>
      <w:r w:rsidRPr="00AF5009">
        <w:rPr>
          <w:rFonts w:ascii="Courier New" w:eastAsia="Times New Roman" w:hAnsi="Courier New" w:cs="Courier New"/>
          <w:sz w:val="20"/>
          <w:szCs w:val="20"/>
          <w:lang w:eastAsia="ru-RU"/>
        </w:rPr>
        <w:t>For</w:t>
      </w:r>
      <w:proofErr w:type="spellEnd"/>
      <w:r w:rsidRPr="00AF500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AF5009">
        <w:rPr>
          <w:rFonts w:ascii="Courier New" w:eastAsia="Times New Roman" w:hAnsi="Courier New" w:cs="Courier New"/>
          <w:sz w:val="20"/>
          <w:szCs w:val="20"/>
          <w:lang w:eastAsia="ru-RU"/>
        </w:rPr>
        <w:t>details</w:t>
      </w:r>
      <w:proofErr w:type="spellEnd"/>
      <w:r w:rsidRPr="00AF500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AF5009">
        <w:rPr>
          <w:rFonts w:ascii="Courier New" w:eastAsia="Times New Roman" w:hAnsi="Courier New" w:cs="Courier New"/>
          <w:sz w:val="20"/>
          <w:szCs w:val="20"/>
          <w:lang w:eastAsia="ru-RU"/>
        </w:rPr>
        <w:t>please</w:t>
      </w:r>
      <w:proofErr w:type="spellEnd"/>
      <w:r w:rsidRPr="00AF500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AF5009">
        <w:rPr>
          <w:rFonts w:ascii="Courier New" w:eastAsia="Times New Roman" w:hAnsi="Courier New" w:cs="Courier New"/>
          <w:sz w:val="20"/>
          <w:szCs w:val="20"/>
          <w:lang w:eastAsia="ru-RU"/>
        </w:rPr>
        <w:t>contact</w:t>
      </w:r>
      <w:proofErr w:type="spellEnd"/>
      <w:r w:rsidRPr="00AF500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r w:rsidRPr="00AF5009">
        <w:rPr>
          <w:rFonts w:ascii="Courier New" w:eastAsia="Times New Roman" w:hAnsi="Courier New" w:cs="Courier New"/>
          <w:sz w:val="20"/>
          <w:szCs w:val="20"/>
          <w:lang w:eastAsia="ru-RU"/>
        </w:rPr>
        <w:t>your</w:t>
      </w:r>
      <w:proofErr w:type="spellEnd"/>
      <w:r w:rsidRPr="00AF500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</w:t>
      </w:r>
      <w:proofErr w:type="spellStart"/>
      <w:proofErr w:type="gramStart"/>
      <w:r w:rsidRPr="00AF5009">
        <w:rPr>
          <w:rFonts w:ascii="Courier New" w:eastAsia="Times New Roman" w:hAnsi="Courier New" w:cs="Courier New"/>
          <w:sz w:val="20"/>
          <w:szCs w:val="20"/>
          <w:lang w:eastAsia="ru-RU"/>
        </w:rPr>
        <w:t>account</w:t>
      </w:r>
      <w:proofErr w:type="spellEnd"/>
      <w:r w:rsidRPr="00AF500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</w:t>
      </w:r>
      <w:proofErr w:type="spellStart"/>
      <w:r w:rsidRPr="00AF5009">
        <w:rPr>
          <w:rFonts w:ascii="Courier New" w:eastAsia="Times New Roman" w:hAnsi="Courier New" w:cs="Courier New"/>
          <w:sz w:val="20"/>
          <w:szCs w:val="20"/>
          <w:lang w:eastAsia="ru-RU"/>
        </w:rPr>
        <w:t>manager</w:t>
      </w:r>
      <w:proofErr w:type="spellEnd"/>
      <w:proofErr w:type="gramEnd"/>
      <w:r w:rsidRPr="00AF5009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(495) 956-27-90, (495) 956-27-91</w:t>
      </w:r>
    </w:p>
    <w:p w:rsidR="00AF5009" w:rsidRPr="00AF5009" w:rsidRDefault="00AF5009" w:rsidP="00AF50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500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AF5009" w:rsidRPr="00AF5009" w:rsidRDefault="00AF5009" w:rsidP="00AF500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AF5009">
        <w:rPr>
          <w:rFonts w:ascii="Courier New" w:eastAsia="Times New Roman" w:hAnsi="Courier New" w:cs="Courier New"/>
          <w:sz w:val="20"/>
          <w:szCs w:val="20"/>
          <w:lang w:eastAsia="ru-RU"/>
        </w:rPr>
        <w:lastRenderedPageBreak/>
        <w:t>Настоящий документ является визуализированной формой электронного документа и содержит существенную информацию. Полная информация содержится непосредственно в электронном документе.</w:t>
      </w:r>
    </w:p>
    <w:p w:rsidR="00645765" w:rsidRPr="00AF5009" w:rsidRDefault="00645765" w:rsidP="00AF5009"/>
    <w:sectPr w:rsidR="00645765" w:rsidRPr="00AF5009" w:rsidSect="009C7239">
      <w:pgSz w:w="11906" w:h="16838"/>
      <w:pgMar w:top="851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C8F"/>
    <w:rsid w:val="00007790"/>
    <w:rsid w:val="002B7114"/>
    <w:rsid w:val="004E4F4E"/>
    <w:rsid w:val="00645765"/>
    <w:rsid w:val="0069224F"/>
    <w:rsid w:val="006E5DB1"/>
    <w:rsid w:val="00751AAC"/>
    <w:rsid w:val="00763580"/>
    <w:rsid w:val="00874C8F"/>
    <w:rsid w:val="009147D4"/>
    <w:rsid w:val="009C7239"/>
    <w:rsid w:val="00AF5009"/>
    <w:rsid w:val="00D60AB9"/>
    <w:rsid w:val="00D94A1A"/>
    <w:rsid w:val="00EC4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E743797-B1A8-4C46-8F60-958F6412F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2B71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94A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635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63580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2B711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2B71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B7114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95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70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4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06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9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17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35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Прилуцкая Елена Валерьевна</dc:creator>
  <cp:keywords/>
  <dc:description/>
  <cp:lastModifiedBy>Прилуцкая Елена Валерьевна</cp:lastModifiedBy>
  <cp:revision>2</cp:revision>
  <cp:lastPrinted>2024-10-31T11:50:00Z</cp:lastPrinted>
  <dcterms:created xsi:type="dcterms:W3CDTF">2025-09-17T06:16:00Z</dcterms:created>
  <dcterms:modified xsi:type="dcterms:W3CDTF">2025-09-17T06:16:00Z</dcterms:modified>
</cp:coreProperties>
</file>