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6B26">
      <w:pPr>
        <w:pStyle w:val="a3"/>
        <w:divId w:val="99923113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99231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27413300</w:t>
            </w:r>
          </w:p>
        </w:tc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</w:p>
        </w:tc>
      </w:tr>
      <w:tr w:rsidR="00000000">
        <w:trPr>
          <w:divId w:val="999231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</w:p>
        </w:tc>
      </w:tr>
      <w:tr w:rsidR="00000000">
        <w:trPr>
          <w:divId w:val="999231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9231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6B2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"АВТОВАЗ" ИНН 6320002223 (акции 1-07-00002-A/RU0009071187, 1-07-00002-A-005D/RU000A0JXP52,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5"/>
        <w:gridCol w:w="60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341459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Самарская обл., г. Тольятти, Южное шоссе, 36</w:t>
            </w:r>
          </w:p>
        </w:tc>
      </w:tr>
    </w:tbl>
    <w:p w:rsidR="00000000" w:rsidRDefault="00966B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66B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2018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B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66B26">
      <w:pPr>
        <w:rPr>
          <w:rFonts w:eastAsia="Times New Roman"/>
        </w:rPr>
      </w:pPr>
    </w:p>
    <w:p w:rsidR="00000000" w:rsidRDefault="00966B2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6B26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Общества.</w:t>
      </w:r>
      <w:r>
        <w:rPr>
          <w:rFonts w:eastAsia="Times New Roman"/>
        </w:rPr>
        <w:br/>
        <w:t>3. Утверждение годовой бухгалтерской (финансовой) отчетности Общества.</w:t>
      </w:r>
      <w:r>
        <w:rPr>
          <w:rFonts w:eastAsia="Times New Roman"/>
        </w:rPr>
        <w:br/>
        <w:t>4. Распределение прибыли, в том числе выплата (объявление) дивиденд</w:t>
      </w:r>
      <w:r>
        <w:rPr>
          <w:rFonts w:eastAsia="Times New Roman"/>
        </w:rPr>
        <w:t>ов, и убытков Общества по результатам 2017 отчетного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Общества. </w:t>
      </w:r>
    </w:p>
    <w:p w:rsidR="00000000" w:rsidRDefault="00966B2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966B26">
      <w:pPr>
        <w:pStyle w:val="a3"/>
      </w:pPr>
      <w:r>
        <w:t xml:space="preserve">Направляем Вам поступившую в </w:t>
      </w:r>
      <w:r>
        <w:t>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966B26" w:rsidRDefault="00966B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96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0EA5"/>
    <w:rsid w:val="00080EA5"/>
    <w:rsid w:val="0096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2018-04-09T10:48:00Z</dcterms:created>
  <dcterms:modified xsi:type="dcterms:W3CDTF">2018-04-09T10:48:00Z</dcterms:modified>
</cp:coreProperties>
</file>