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4D2">
      <w:pPr>
        <w:pStyle w:val="a3"/>
        <w:divId w:val="174197488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1974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25818151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</w:tr>
      <w:tr w:rsidR="00000000">
        <w:trPr>
          <w:divId w:val="1741974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</w:tr>
      <w:tr w:rsidR="00000000">
        <w:trPr>
          <w:divId w:val="1741974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25752997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</w:tr>
      <w:tr w:rsidR="00000000">
        <w:trPr>
          <w:divId w:val="1741974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974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64D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Федерации;</w:t>
            </w:r>
          </w:p>
        </w:tc>
      </w:tr>
    </w:tbl>
    <w:p w:rsidR="00000000" w:rsidRDefault="007564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310542X7210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564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64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досрочно полномочия членов Совета директоров ПАО «Полюс», избранных решением годового Общего собрания акционеров ПАО «Полюс» 30.06.2017г.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112700255</w:t>
            </w:r>
            <w:r>
              <w:rPr>
                <w:rFonts w:eastAsia="Times New Roman"/>
              </w:rPr>
              <w:br/>
              <w:t>Против: 3413849</w:t>
            </w:r>
            <w:r>
              <w:rPr>
                <w:rFonts w:eastAsia="Times New Roman"/>
              </w:rPr>
              <w:br/>
              <w:t>Воздержался: 15738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118229620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120166724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119693976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111675916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Сергей Игоревич (Sergei Igorevich Nossoff)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111513792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112119080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119751686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112060059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64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119753552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7564D2">
      <w:pPr>
        <w:rPr>
          <w:rFonts w:eastAsia="Times New Roman"/>
        </w:rPr>
      </w:pPr>
    </w:p>
    <w:p w:rsidR="00000000" w:rsidRDefault="007564D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564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7564D2" w:rsidRDefault="007564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75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62FD"/>
    <w:rsid w:val="007564D2"/>
    <w:rsid w:val="00CA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322ff7fa3946eeb7dbca53cd76d9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2017-12-07T06:47:00Z</dcterms:created>
  <dcterms:modified xsi:type="dcterms:W3CDTF">2017-12-07T06:47:00Z</dcterms:modified>
</cp:coreProperties>
</file>