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3DD0">
      <w:pPr>
        <w:pStyle w:val="a3"/>
        <w:divId w:val="179078410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07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30331443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</w:tr>
      <w:tr w:rsidR="00000000">
        <w:trPr>
          <w:divId w:val="17907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</w:tr>
      <w:tr w:rsidR="00000000">
        <w:trPr>
          <w:divId w:val="17907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29972022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</w:tr>
      <w:tr w:rsidR="00000000">
        <w:trPr>
          <w:divId w:val="17907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07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3D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3D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23D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</w:tbl>
    <w:p w:rsidR="00000000" w:rsidRDefault="00623D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3D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Объявить дивиденды по обыкновенным акциям ПАО «Полюс» по результатам 6 месяцев 2018 года в денежной форме в размере 131,11 руб. на одну обыкновенную акцию ПАО «Полюс». </w:t>
            </w:r>
            <w:r>
              <w:rPr>
                <w:rFonts w:eastAsia="Times New Roman"/>
              </w:rPr>
              <w:t xml:space="preserve">2. Установить 18 октября 2018 года датой составления списка лиц, имеющих право на получение дивидендов по результатам 6 месяцев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114595283</w:t>
            </w:r>
            <w:r>
              <w:rPr>
                <w:rFonts w:eastAsia="Times New Roman"/>
              </w:rPr>
              <w:br/>
              <w:t>Против: 205</w:t>
            </w:r>
            <w:r>
              <w:rPr>
                <w:rFonts w:eastAsia="Times New Roman"/>
              </w:rPr>
              <w:br/>
              <w:t>Воздержался: 1242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</w:t>
            </w:r>
            <w:r>
              <w:rPr>
                <w:rFonts w:eastAsia="Times New Roman"/>
              </w:rPr>
              <w:t>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3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114103989</w:t>
            </w:r>
            <w:r>
              <w:rPr>
                <w:rFonts w:eastAsia="Times New Roman"/>
              </w:rPr>
              <w:br/>
              <w:t>Против: 387494</w:t>
            </w:r>
            <w:r>
              <w:rPr>
                <w:rFonts w:eastAsia="Times New Roman"/>
              </w:rPr>
              <w:br/>
              <w:t>Воздержался: 93532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23DD0">
      <w:pPr>
        <w:rPr>
          <w:rFonts w:eastAsia="Times New Roman"/>
        </w:rPr>
      </w:pPr>
    </w:p>
    <w:p w:rsidR="00000000" w:rsidRDefault="00623DD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23DD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23DD0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23D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623DD0" w:rsidRDefault="00623DD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62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812CA"/>
    <w:rsid w:val="002812CA"/>
    <w:rsid w:val="0062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69a04c4af146b191fc84471539ea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2018-10-02T04:34:00Z</dcterms:created>
  <dcterms:modified xsi:type="dcterms:W3CDTF">2018-10-02T04:34:00Z</dcterms:modified>
</cp:coreProperties>
</file>