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7351">
      <w:pPr>
        <w:pStyle w:val="a3"/>
        <w:divId w:val="154470609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470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26433659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</w:tr>
      <w:tr w:rsidR="00000000">
        <w:trPr>
          <w:divId w:val="154470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</w:tr>
      <w:tr w:rsidR="00000000">
        <w:trPr>
          <w:divId w:val="154470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26378004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</w:tr>
      <w:tr w:rsidR="00000000">
        <w:trPr>
          <w:divId w:val="154470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70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735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8"/>
        <w:gridCol w:w="62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316895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41, офис Обще</w:t>
            </w:r>
            <w:r>
              <w:rPr>
                <w:rFonts w:eastAsia="Times New Roman"/>
              </w:rPr>
              <w:br/>
              <w:t>ства.</w:t>
            </w:r>
          </w:p>
        </w:tc>
      </w:tr>
    </w:tbl>
    <w:p w:rsidR="00000000" w:rsidRDefault="00F3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316895X17717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373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73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529754627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br/>
              <w:t>Воздержался: 29520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Анипкин Максим Николаевич / Anipkin Maxim Nikolaevich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455776244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Антонюк Алексей Владимирович / Antonyuk Alexey Vladimirovich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531184340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Быстрых Евгений Александрович / Bystrykh Evgeny Alexandrovich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Вейалайнен Яркко Армас / Veijalainen Jarkko Armas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537683738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Есиков Александр Юрьевич / Esikov Alexander Yurievich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455780025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Каплун Павел Сергеевич / Kaplun Pavel Sergeevich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455776195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Копонен Харри Ээрик / Koponen Harri Eerik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537683734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Ушков Александр Анатольевич / Ushkov Alexander Anatolievich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531206510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Чумаченко Наталья Викторовна / Chumachenko Natalya Victorovna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73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463763571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37351">
      <w:pPr>
        <w:rPr>
          <w:rFonts w:eastAsia="Times New Roman"/>
        </w:rPr>
      </w:pPr>
    </w:p>
    <w:p w:rsidR="00000000" w:rsidRDefault="00F3735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акционеров. </w:t>
      </w:r>
    </w:p>
    <w:p w:rsidR="00000000" w:rsidRDefault="00F3735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373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7351" w:rsidRDefault="00F373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sectPr w:rsidR="00F3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22A85"/>
    <w:rsid w:val="00E22A85"/>
    <w:rsid w:val="00F3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dff25fc5bf4ab5ab34d2d86b8a5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2018-01-26T05:43:00Z</dcterms:created>
  <dcterms:modified xsi:type="dcterms:W3CDTF">2018-01-26T05:43:00Z</dcterms:modified>
</cp:coreProperties>
</file>