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E7" w:rsidRDefault="00764FE7" w:rsidP="00764FE7">
      <w:pPr>
        <w:pStyle w:val="a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2821"/>
        <w:gridCol w:w="3731"/>
      </w:tblGrid>
      <w:tr w:rsidR="00764FE7" w:rsidTr="00764FE7">
        <w:trPr>
          <w:tblCellSpacing w:w="7" w:type="dxa"/>
        </w:trPr>
        <w:tc>
          <w:tcPr>
            <w:tcW w:w="0" w:type="auto"/>
            <w:vAlign w:val="center"/>
            <w:hideMark/>
          </w:tcPr>
          <w:p w:rsidR="00764FE7" w:rsidRDefault="00764FE7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r>
              <w:t>№ 111092352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/>
        </w:tc>
      </w:tr>
      <w:tr w:rsidR="00764FE7" w:rsidTr="00764FE7">
        <w:trPr>
          <w:tblCellSpacing w:w="7" w:type="dxa"/>
        </w:trPr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/>
        </w:tc>
      </w:tr>
      <w:tr w:rsidR="00764FE7" w:rsidTr="00764FE7">
        <w:trPr>
          <w:tblCellSpacing w:w="7" w:type="dxa"/>
        </w:trPr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r>
              <w:t>НКО АО НРД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vAlign w:val="center"/>
            <w:hideMark/>
          </w:tcPr>
          <w:p w:rsidR="00764FE7" w:rsidRDefault="00764FE7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r>
              <w:t>ООО ИК "ММК-Финанс"</w:t>
            </w:r>
          </w:p>
        </w:tc>
      </w:tr>
    </w:tbl>
    <w:p w:rsidR="00764FE7" w:rsidRPr="00764FE7" w:rsidRDefault="00764FE7" w:rsidP="00764FE7">
      <w:pPr>
        <w:pStyle w:val="1"/>
        <w:rPr>
          <w:sz w:val="24"/>
          <w:szCs w:val="24"/>
        </w:rPr>
      </w:pPr>
      <w:r w:rsidRPr="00764FE7">
        <w:rPr>
          <w:sz w:val="24"/>
          <w:szCs w:val="24"/>
        </w:rPr>
        <w:t xml:space="preserve">(MEET) </w:t>
      </w:r>
      <w:bookmarkStart w:id="0" w:name="_GoBack"/>
      <w:r w:rsidRPr="00764FE7">
        <w:rPr>
          <w:sz w:val="24"/>
          <w:szCs w:val="24"/>
        </w:rPr>
        <w:t>О корпоративном действии "Годовое заседание общего собрания акционеров" с ценными бумагами эмитента ПАО "Группа "</w:t>
      </w:r>
      <w:proofErr w:type="spellStart"/>
      <w:r w:rsidRPr="00764FE7">
        <w:rPr>
          <w:sz w:val="24"/>
          <w:szCs w:val="24"/>
        </w:rPr>
        <w:t>Русагро</w:t>
      </w:r>
      <w:proofErr w:type="spellEnd"/>
      <w:r w:rsidRPr="00764FE7">
        <w:rPr>
          <w:sz w:val="24"/>
          <w:szCs w:val="24"/>
        </w:rPr>
        <w:t>" ИНН 5003077160 (акция 1-01-14044-A</w:t>
      </w:r>
      <w:bookmarkEnd w:id="0"/>
      <w:r w:rsidRPr="00764FE7">
        <w:rPr>
          <w:sz w:val="24"/>
          <w:szCs w:val="24"/>
        </w:rPr>
        <w:t xml:space="preserve">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6178"/>
      </w:tblGrid>
      <w:tr w:rsidR="00764FE7" w:rsidTr="00764FE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pPr>
              <w:wordWrap w:val="0"/>
            </w:pPr>
            <w:r>
              <w:t>1059907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pPr>
              <w:wordWrap w:val="0"/>
            </w:pPr>
            <w:r>
              <w:t>MEET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pPr>
              <w:wordWrap w:val="0"/>
            </w:pPr>
            <w:r>
              <w:t>Годовое заседание общего собрания акционеров (повторное)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08 августа 2025 г. 10:30 МСК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06 июня 2025 г.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pPr>
              <w:wordWrap w:val="0"/>
            </w:pPr>
            <w:r>
              <w:t>Заседание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392000, Тамбовская обл., Тамбов, ул. Маршала Малиновского, 39</w:t>
            </w:r>
          </w:p>
        </w:tc>
      </w:tr>
    </w:tbl>
    <w:p w:rsidR="00764FE7" w:rsidRDefault="00764FE7" w:rsidP="00764FE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479"/>
        <w:gridCol w:w="1770"/>
        <w:gridCol w:w="1246"/>
        <w:gridCol w:w="1471"/>
        <w:gridCol w:w="1509"/>
        <w:gridCol w:w="1422"/>
        <w:gridCol w:w="27"/>
      </w:tblGrid>
      <w:tr w:rsidR="00764FE7" w:rsidTr="00764FE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64FE7" w:rsidTr="00764FE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1059907X82506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Публичное акционерное общество "Группа "</w:t>
            </w:r>
            <w:proofErr w:type="spellStart"/>
            <w:r>
              <w:t>Русагро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</w:tbl>
    <w:p w:rsidR="00764FE7" w:rsidRDefault="00764FE7" w:rsidP="00764FE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380"/>
        <w:gridCol w:w="39"/>
      </w:tblGrid>
      <w:tr w:rsidR="00764FE7" w:rsidTr="00764FE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64FE7" w:rsidTr="00764FE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1059908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/>
        </w:tc>
      </w:tr>
    </w:tbl>
    <w:p w:rsidR="00764FE7" w:rsidRDefault="00764FE7" w:rsidP="00764FE7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4"/>
        <w:gridCol w:w="2135"/>
      </w:tblGrid>
      <w:tr w:rsidR="00764FE7" w:rsidTr="00764FE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05 августа 2025 г. 19:59 МСК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05 августа 2025 г. 23:59 МСК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CFOR За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CAGS Против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ABST Воздержаться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</w:pPr>
            <w:r>
              <w:t>Методы голосования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NDC000000000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NADCRUMM</w:t>
            </w: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online.rostatus.ru</w:t>
            </w:r>
          </w:p>
        </w:tc>
      </w:tr>
    </w:tbl>
    <w:p w:rsidR="00764FE7" w:rsidRDefault="00764FE7" w:rsidP="00764FE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8769"/>
        <w:gridCol w:w="27"/>
      </w:tblGrid>
      <w:tr w:rsidR="00764FE7" w:rsidTr="00764FE7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764FE7" w:rsidTr="00764FE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764FE7" w:rsidRDefault="00764FE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Об избрании Председателя и секретаря повторного заседания годового общего собрания акционеров ПАО «Группа «</w:t>
            </w:r>
            <w:proofErr w:type="spellStart"/>
            <w:r>
              <w:t>Русагро</w:t>
            </w:r>
            <w:proofErr w:type="spellEnd"/>
            <w:r>
              <w:t>».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1.1. Избрать Левина Бориса Вениаминовича Председателем повторного заседания годового общего собрания акционеров ПАО «Группа «</w:t>
            </w:r>
            <w:proofErr w:type="spellStart"/>
            <w:r>
              <w:t>Русагро</w:t>
            </w:r>
            <w:proofErr w:type="spellEnd"/>
            <w:r>
              <w:t xml:space="preserve">». 1.2. Избрать </w:t>
            </w:r>
            <w:proofErr w:type="spellStart"/>
            <w:r>
              <w:t>Великоречину</w:t>
            </w:r>
            <w:proofErr w:type="spellEnd"/>
            <w:r>
              <w:t xml:space="preserve"> Яну Юрьевну секретарем повторного заседания годового общего собрания акционеров ПАО «Группа «</w:t>
            </w:r>
            <w:proofErr w:type="spellStart"/>
            <w:r>
              <w:t>Русагро</w:t>
            </w:r>
            <w:proofErr w:type="spellEnd"/>
            <w:r>
              <w:t>».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RU000A0JQUZ6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GRRA/01#RU#1-01-14044-A#Акция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764FE7" w:rsidRDefault="00764FE7"/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О распределении чистой прибыли (в том числе выплате (объявлении) дивидендов) и убытков ПАО «Группа «</w:t>
            </w:r>
            <w:proofErr w:type="spellStart"/>
            <w:r>
              <w:t>Русагро</w:t>
            </w:r>
            <w:proofErr w:type="spellEnd"/>
            <w:r>
              <w:t>»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Чистую прибыль ПАО «Группа «</w:t>
            </w:r>
            <w:proofErr w:type="spellStart"/>
            <w:r>
              <w:t>Русагро</w:t>
            </w:r>
            <w:proofErr w:type="spellEnd"/>
            <w:r>
              <w:t>» по результатам 2024 г. в размере 2 394 889 000 (два миллиарда триста девяносто четыре миллиона восемьсот восемьдесят девять тысяч) рублей 00 копеек оставить в распоряжении ПАО «Группа «</w:t>
            </w:r>
            <w:proofErr w:type="spellStart"/>
            <w:r>
              <w:t>Русагро</w:t>
            </w:r>
            <w:proofErr w:type="spellEnd"/>
            <w:r>
              <w:t>», направить на развитие. Дивиденды по обыкновенным акциям не выплачивать.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RU000A0JQUZ6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GRRA/01#RU#1-01-14044-A#Акция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764FE7" w:rsidRDefault="00764FE7"/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Об утверждении Положения о вознаграждениях, выплачиваемых членам Совета директоров ПАО «Группа «</w:t>
            </w:r>
            <w:proofErr w:type="spellStart"/>
            <w:r>
              <w:t>Русагро</w:t>
            </w:r>
            <w:proofErr w:type="spellEnd"/>
            <w:r>
              <w:t>».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Утвердить Положение о вознаграждениях, выплачиваемых членам Совета директоров ПАО «Группа «</w:t>
            </w:r>
            <w:proofErr w:type="spellStart"/>
            <w:r>
              <w:t>Русагро</w:t>
            </w:r>
            <w:proofErr w:type="spellEnd"/>
            <w:r>
              <w:t>».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RU000A0JQUZ6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GRRA/01#RU#1-01-14044-A#Акция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764FE7" w:rsidRDefault="00764FE7"/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О выплате членам Совета директоров вознаграждения и/или компенсации расходов и об определении размера таких вознаграждений и компенсаций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Выплатить каждому члену Совета директоров ПАО «Группа «</w:t>
            </w:r>
            <w:proofErr w:type="spellStart"/>
            <w:r>
              <w:t>Русагро</w:t>
            </w:r>
            <w:proofErr w:type="spellEnd"/>
            <w:r>
              <w:t>», полномочия которого не были прекращены на 31.12.2024, вознаграждение в размере 213 698,00 (двести тринадцать тысяч шестьсот девяносто восемь) рублей 00 копеек по итогам работы за 2024 год.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RU000A0JQUZ6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GRRA/01#RU#1-01-14044-A#Акция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764FE7" w:rsidRDefault="00764FE7"/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Об утверждении аудитора ПАО «Группа «</w:t>
            </w:r>
            <w:proofErr w:type="spellStart"/>
            <w:r>
              <w:t>Русагро</w:t>
            </w:r>
            <w:proofErr w:type="spellEnd"/>
            <w:r>
              <w:t>» на 2025 г.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4FE7" w:rsidRDefault="00764FE7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Утвердить в качестве аудитора бухгалтерской (финансовой) отчетности ПАО «Группа «</w:t>
            </w:r>
            <w:proofErr w:type="spellStart"/>
            <w:r>
              <w:t>Русагро</w:t>
            </w:r>
            <w:proofErr w:type="spellEnd"/>
            <w:r>
              <w:t>» на 2025 год ООО "Интерком-Аудит" (ОРНЗ 11606074492, ОГРН 1137746561787).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  <w:tr w:rsidR="00764FE7" w:rsidTr="00764F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lastRenderedPageBreak/>
              <w:t>RU000A0JQUZ6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4FE7" w:rsidRDefault="00764FE7">
            <w:r>
              <w:t>GRRA/01#RU#1-01-14044-A#Акция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764FE7" w:rsidRDefault="00764FE7">
            <w:pPr>
              <w:rPr>
                <w:sz w:val="20"/>
                <w:szCs w:val="20"/>
              </w:rPr>
            </w:pPr>
          </w:p>
        </w:tc>
      </w:tr>
    </w:tbl>
    <w:p w:rsidR="00764FE7" w:rsidRDefault="00764FE7" w:rsidP="00764FE7"/>
    <w:p w:rsidR="00764FE7" w:rsidRDefault="00764FE7" w:rsidP="00764FE7">
      <w:pPr>
        <w:pStyle w:val="2"/>
      </w:pPr>
      <w:r>
        <w:t>Повестка</w:t>
      </w:r>
    </w:p>
    <w:p w:rsidR="00764FE7" w:rsidRDefault="00764FE7" w:rsidP="00764FE7">
      <w:r>
        <w:t>1. Об избрании Председателя и секретаря повторного заседания годового общего собрания акционеров ПАО «Группа «</w:t>
      </w:r>
      <w:proofErr w:type="spellStart"/>
      <w:r>
        <w:t>Русагро</w:t>
      </w:r>
      <w:proofErr w:type="spellEnd"/>
      <w:r>
        <w:t>». 2. О распределении чистой прибыли (в том числе выплате (объявлении) дивидендов) и убытков ПАО «Группа «</w:t>
      </w:r>
      <w:proofErr w:type="spellStart"/>
      <w:r>
        <w:t>Русагро</w:t>
      </w:r>
      <w:proofErr w:type="spellEnd"/>
      <w:r>
        <w:t>» по результатам отчетного 2024 года. 3. Об утверждении Положения о вознаграждениях, выплачиваемых членам Совета директоров ПАО «Группа «</w:t>
      </w:r>
      <w:proofErr w:type="spellStart"/>
      <w:r>
        <w:t>Русагро</w:t>
      </w:r>
      <w:proofErr w:type="spellEnd"/>
      <w:r>
        <w:t>». 4. О выплате членам Совета директоров вознаграждения и/или компенсации расходов и об определении размера таких вознаграждений и компенсаций по результатам отчетного 2024 года. 5. Об утверждении аудитора ПАО «Группа «</w:t>
      </w:r>
      <w:proofErr w:type="spellStart"/>
      <w:r>
        <w:t>Русагро</w:t>
      </w:r>
      <w:proofErr w:type="spellEnd"/>
      <w:r>
        <w:t xml:space="preserve">» на 2025 г. </w:t>
      </w:r>
    </w:p>
    <w:p w:rsidR="00764FE7" w:rsidRDefault="00764FE7" w:rsidP="00764FE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764FE7" w:rsidRDefault="00764FE7" w:rsidP="00764FE7">
      <w:pPr>
        <w:pStyle w:val="a3"/>
      </w:pPr>
      <w:r>
        <w:t>4.2 Информация о созыве общего собрания акционеров эмитента</w:t>
      </w:r>
    </w:p>
    <w:p w:rsidR="00764FE7" w:rsidRDefault="00764FE7" w:rsidP="00764FE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764FE7" w:rsidRDefault="00764FE7" w:rsidP="00764F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6"/>
          </w:rPr>
          <w:t>Адрес в сети Интернет, по которому можно ознакомиться с дополнительной документацией</w:t>
        </w:r>
      </w:hyperlink>
    </w:p>
    <w:p w:rsidR="00764FE7" w:rsidRDefault="00764FE7" w:rsidP="00764FE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764FE7" w:rsidRDefault="00764FE7" w:rsidP="00764FE7">
      <w:r>
        <w:br/>
      </w:r>
    </w:p>
    <w:p w:rsidR="00764FE7" w:rsidRDefault="00764FE7" w:rsidP="00764FE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764FE7" w:rsidRDefault="00645765" w:rsidP="00764FE7"/>
    <w:sectPr w:rsidR="00645765" w:rsidRPr="00764FE7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F5383"/>
    <w:rsid w:val="004E4F4E"/>
    <w:rsid w:val="00645765"/>
    <w:rsid w:val="0069224F"/>
    <w:rsid w:val="006E5DB1"/>
    <w:rsid w:val="00751AAC"/>
    <w:rsid w:val="00763580"/>
    <w:rsid w:val="00764FE7"/>
    <w:rsid w:val="007C70C8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F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C7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C70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C7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70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4F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12a8602e054caaa96a07e15b1e27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2025-07-07T04:21:00Z</dcterms:created>
  <dcterms:modified xsi:type="dcterms:W3CDTF">2025-07-07T04:21:00Z</dcterms:modified>
</cp:coreProperties>
</file>