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72C3F">
      <w:pPr>
        <w:pStyle w:val="a3"/>
        <w:divId w:val="1292402571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924025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2C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72C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68209978</w:t>
            </w:r>
          </w:p>
        </w:tc>
        <w:tc>
          <w:tcPr>
            <w:tcW w:w="0" w:type="auto"/>
            <w:vAlign w:val="center"/>
            <w:hideMark/>
          </w:tcPr>
          <w:p w:rsidR="00000000" w:rsidRDefault="00272C3F">
            <w:pPr>
              <w:rPr>
                <w:rFonts w:eastAsia="Times New Roman"/>
              </w:rPr>
            </w:pPr>
          </w:p>
        </w:tc>
      </w:tr>
      <w:tr w:rsidR="00000000">
        <w:trPr>
          <w:divId w:val="12924025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2C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72C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72C3F">
            <w:pPr>
              <w:rPr>
                <w:rFonts w:eastAsia="Times New Roman"/>
              </w:rPr>
            </w:pPr>
          </w:p>
        </w:tc>
      </w:tr>
      <w:tr w:rsidR="00000000">
        <w:trPr>
          <w:divId w:val="12924025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2C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72C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67338337</w:t>
            </w:r>
          </w:p>
        </w:tc>
        <w:tc>
          <w:tcPr>
            <w:tcW w:w="0" w:type="auto"/>
            <w:vAlign w:val="center"/>
            <w:hideMark/>
          </w:tcPr>
          <w:p w:rsidR="00000000" w:rsidRDefault="00272C3F">
            <w:pPr>
              <w:rPr>
                <w:rFonts w:eastAsia="Times New Roman"/>
              </w:rPr>
            </w:pPr>
          </w:p>
        </w:tc>
      </w:tr>
      <w:tr w:rsidR="00000000">
        <w:trPr>
          <w:divId w:val="12924025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2C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72C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72C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924025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2C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72C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72C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72C3F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"Лензолото" ИНН 3802000096 (акция 1-02-40433-N / ISIN RU000A0JP1N2)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2C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2C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2C3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704895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2C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2C3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2C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2C3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2C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2C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2C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2C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2C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2C3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72C3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016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72C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2C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2C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2C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2C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2C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2C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2C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2C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2C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704895X8363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2C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Ленское золотодобывающее публичное акционерное общество "Лензолото"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2C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1-02-40433-N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2C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июня 2000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2C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</w:t>
            </w:r>
            <w:r>
              <w:rPr>
                <w:rFonts w:eastAsia="Times New Roman"/>
              </w:rPr>
              <w:t xml:space="preserve">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2C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2C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2C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272C3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2C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2C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2C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2C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2C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712951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2C3F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2C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2C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709601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2C3F">
            <w:pPr>
              <w:rPr>
                <w:rFonts w:eastAsia="Times New Roman"/>
              </w:rPr>
            </w:pPr>
          </w:p>
        </w:tc>
      </w:tr>
    </w:tbl>
    <w:p w:rsidR="00000000" w:rsidRDefault="00272C3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48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72C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72C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72C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и годовую бухгалтерскую (финансовую) отчетность ПАО «Лензолото» за 2021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2C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72C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72C3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2C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1081731</w:t>
            </w:r>
            <w:r>
              <w:rPr>
                <w:rFonts w:eastAsia="Times New Roman"/>
              </w:rPr>
              <w:br/>
              <w:t>Против: 46</w:t>
            </w:r>
            <w:r>
              <w:rPr>
                <w:rFonts w:eastAsia="Times New Roman"/>
              </w:rPr>
              <w:br/>
              <w:t xml:space="preserve">Воздержался: </w:t>
            </w:r>
            <w:r>
              <w:rPr>
                <w:rFonts w:eastAsia="Times New Roman"/>
              </w:rPr>
              <w:lastRenderedPageBreak/>
              <w:t>22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72C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72C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Из средств чистой прибыли ПАО «Лензолото», полученной по итогам 2021 года в размере 26 605 232,26 рублей объявить дивиденды по итогам 2021 года в денежной форме в сумме 1 839 333 рубля, в том числе: 1.1. 5,29 руб. на 1 (Одну) привилегированную акцию ПАО</w:t>
            </w:r>
            <w:r>
              <w:rPr>
                <w:rFonts w:eastAsia="Times New Roman"/>
              </w:rPr>
              <w:t xml:space="preserve"> «Лензолото»; 1.2. Дивиденды по обыкновенным акциям ПАО «Лензолото» по итогам 2021 года не объявлять и не выплачивать; 1.3. Оставшуюся часть прибыли по результатам 2021 года не распределять. 2. Установить 13 июля 2022 года датой составления списка лиц, име</w:t>
            </w:r>
            <w:r>
              <w:rPr>
                <w:rFonts w:eastAsia="Times New Roman"/>
              </w:rPr>
              <w:t xml:space="preserve">ющих право на получение дивидендов по результатам 2021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2C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72C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72C3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2C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1081663</w:t>
            </w:r>
            <w:r>
              <w:rPr>
                <w:rFonts w:eastAsia="Times New Roman"/>
              </w:rPr>
              <w:br/>
              <w:t>Против: 87</w:t>
            </w:r>
            <w:r>
              <w:rPr>
                <w:rFonts w:eastAsia="Times New Roman"/>
              </w:rPr>
              <w:br/>
              <w:t>Воздержался: 49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72C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72C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Бухарова Николая Георгиевича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2C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72C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72C3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2C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1081081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</w:t>
            </w:r>
            <w:r>
              <w:rPr>
                <w:rFonts w:eastAsia="Times New Roman"/>
              </w:rPr>
              <w:t>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72C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72C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Востокова Алексея Александровича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2C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72C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72C3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2C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1081040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72C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72C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Крылова Андрея Михайловича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2C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72C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72C3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2C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1081230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72C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72C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Семьянских Максима Александровича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2C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72C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72C3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2C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1081249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72C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72C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Полина Владимира Анатольевича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2C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72C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72C3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2C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1081410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</w:t>
            </w:r>
            <w:r>
              <w:rPr>
                <w:rFonts w:eastAsia="Times New Roman"/>
              </w:rPr>
              <w:t xml:space="preserve">ся: </w:t>
            </w:r>
            <w:r>
              <w:rPr>
                <w:rFonts w:eastAsia="Times New Roman"/>
              </w:rPr>
              <w:lastRenderedPageBreak/>
              <w:t>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72C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72C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Стискина Михаила Борисовича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2C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72C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72C3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2C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1081031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72C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72C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Сурвилло Владимира Геннадьевича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2C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72C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72C3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2C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1081121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72C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72C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«Лензолото».: Кривицкую Юлию Алексеевну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2C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72C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72C3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2C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1081716</w:t>
            </w:r>
            <w:r>
              <w:rPr>
                <w:rFonts w:eastAsia="Times New Roman"/>
              </w:rPr>
              <w:br/>
              <w:t>Против: 13</w:t>
            </w:r>
            <w:r>
              <w:rPr>
                <w:rFonts w:eastAsia="Times New Roman"/>
              </w:rPr>
              <w:br/>
              <w:t>Воздержался: 10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72C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72C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</w:t>
            </w:r>
            <w:r>
              <w:rPr>
                <w:rFonts w:eastAsia="Times New Roman"/>
              </w:rPr>
              <w:t>ленов Ревизионной комиссии ПАО «Лензолото».: Иванова Антона Вячеславовича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2C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72C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72C3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2C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1081697</w:t>
            </w:r>
            <w:r>
              <w:rPr>
                <w:rFonts w:eastAsia="Times New Roman"/>
              </w:rPr>
              <w:br/>
              <w:t>Против: 6</w:t>
            </w:r>
            <w:r>
              <w:rPr>
                <w:rFonts w:eastAsia="Times New Roman"/>
              </w:rPr>
              <w:br/>
              <w:t>Воздержался: 10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72C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72C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«Лензолото».: Рогову Анну Сергеевну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2C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72C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72C3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2C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1081727</w:t>
            </w:r>
            <w:r>
              <w:rPr>
                <w:rFonts w:eastAsia="Times New Roman"/>
              </w:rPr>
              <w:br/>
              <w:t>Против: 6</w:t>
            </w:r>
            <w:r>
              <w:rPr>
                <w:rFonts w:eastAsia="Times New Roman"/>
              </w:rPr>
              <w:br/>
              <w:t>Воздержался: 10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72C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72C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ПАО «Лензолото» на 2022 год ООО «ФинЭкспертиза».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2C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72C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72C3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2C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1081720</w:t>
            </w:r>
            <w:r>
              <w:rPr>
                <w:rFonts w:eastAsia="Times New Roman"/>
              </w:rPr>
              <w:br/>
              <w:t>Против: 6</w:t>
            </w:r>
            <w:r>
              <w:rPr>
                <w:rFonts w:eastAsia="Times New Roman"/>
              </w:rPr>
              <w:br/>
              <w:t>Воздержался: 23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0</w:t>
            </w:r>
          </w:p>
        </w:tc>
      </w:tr>
    </w:tbl>
    <w:p w:rsidR="00000000" w:rsidRDefault="00272C3F">
      <w:pPr>
        <w:rPr>
          <w:rFonts w:eastAsia="Times New Roman"/>
        </w:rPr>
      </w:pPr>
    </w:p>
    <w:p w:rsidR="00000000" w:rsidRDefault="00272C3F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272C3F">
      <w:pPr>
        <w:pStyle w:val="a3"/>
      </w:pPr>
      <w:r>
        <w:t>4.4 Информация о решениях, принятых общим собранием акционеров эмитента, а также об итогах</w:t>
      </w:r>
      <w:r>
        <w:t xml:space="preserve"> голосования на общем собрании акционеров эмитента </w:t>
      </w:r>
    </w:p>
    <w:p w:rsidR="00000000" w:rsidRDefault="00272C3F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</w:t>
      </w:r>
      <w:r>
        <w:t xml:space="preserve">ноту и достоверность информации, полученной от третьих лиц. </w:t>
      </w:r>
    </w:p>
    <w:p w:rsidR="00000000" w:rsidRDefault="00272C3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</w:t>
        </w:r>
        <w:r>
          <w:rPr>
            <w:rStyle w:val="a4"/>
          </w:rPr>
          <w:t>тельной документацией</w:t>
        </w:r>
      </w:hyperlink>
    </w:p>
    <w:p w:rsidR="00000000" w:rsidRDefault="00272C3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272C3F">
      <w:pPr>
        <w:rPr>
          <w:rFonts w:eastAsia="Times New Roman"/>
        </w:rPr>
      </w:pPr>
      <w:r>
        <w:rPr>
          <w:rFonts w:eastAsia="Times New Roman"/>
        </w:rPr>
        <w:br/>
      </w:r>
    </w:p>
    <w:p w:rsidR="00272C3F" w:rsidRDefault="00272C3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72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C0B5A"/>
    <w:rsid w:val="00272C3F"/>
    <w:rsid w:val="006C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5BB799F-0D32-46BA-94E5-7231EF07D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40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13588dd7b9f4aff9c32e2591e374e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3</cp:revision>
  <dcterms:created xsi:type="dcterms:W3CDTF">2022-07-05T04:26:00Z</dcterms:created>
  <dcterms:modified xsi:type="dcterms:W3CDTF">2022-07-05T04:26:00Z</dcterms:modified>
</cp:coreProperties>
</file>