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83F31">
      <w:pPr>
        <w:pStyle w:val="a3"/>
        <w:divId w:val="124781229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478122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3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3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48710981</w:t>
            </w:r>
          </w:p>
        </w:tc>
        <w:tc>
          <w:tcPr>
            <w:tcW w:w="0" w:type="auto"/>
            <w:vAlign w:val="center"/>
            <w:hideMark/>
          </w:tcPr>
          <w:p w:rsidR="00000000" w:rsidRDefault="00F83F31">
            <w:pPr>
              <w:rPr>
                <w:rFonts w:eastAsia="Times New Roman"/>
              </w:rPr>
            </w:pPr>
          </w:p>
        </w:tc>
      </w:tr>
      <w:tr w:rsidR="00000000">
        <w:trPr>
          <w:divId w:val="12478122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3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3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3F31">
            <w:pPr>
              <w:rPr>
                <w:rFonts w:eastAsia="Times New Roman"/>
              </w:rPr>
            </w:pPr>
          </w:p>
        </w:tc>
      </w:tr>
      <w:tr w:rsidR="00000000">
        <w:trPr>
          <w:divId w:val="12478122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3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83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48483884</w:t>
            </w:r>
          </w:p>
        </w:tc>
        <w:tc>
          <w:tcPr>
            <w:tcW w:w="0" w:type="auto"/>
            <w:vAlign w:val="center"/>
            <w:hideMark/>
          </w:tcPr>
          <w:p w:rsidR="00000000" w:rsidRDefault="00F83F31">
            <w:pPr>
              <w:rPr>
                <w:rFonts w:eastAsia="Times New Roman"/>
              </w:rPr>
            </w:pPr>
          </w:p>
        </w:tc>
      </w:tr>
      <w:tr w:rsidR="00000000">
        <w:trPr>
          <w:divId w:val="12478122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3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3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3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478122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3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3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3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83F31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ВТБ ПРИГЛАШАЕТ АКЦИОНЕРОВ ВОЙТИ В НОВЫЙ СОСТАВ КСА. Банк ВТБ (ПАО) ИНН 7702070139 (акции 10401000B / ISIN RU000A0JP5V6, 20301000B / ISIN RU000A0JX1X1, 20401000B / ISIN RU000A0JX1Y9)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F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579848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F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F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F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F83F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2071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83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579848X8640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579848X30903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579848X30904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83F31">
      <w:pPr>
        <w:rPr>
          <w:rFonts w:eastAsia="Times New Roman"/>
        </w:rPr>
      </w:pPr>
    </w:p>
    <w:p w:rsidR="00000000" w:rsidRDefault="00F83F31">
      <w:pPr>
        <w:pStyle w:val="a3"/>
      </w:pPr>
      <w:r>
        <w:t xml:space="preserve">Сообщаем, что в адрес НРД поступила информация для владельцев акций Банк ВТБ (ПАО). </w:t>
      </w:r>
      <w:r>
        <w:br/>
        <w:t xml:space="preserve">Обращаем внимание депонентов-номинальных держателей на необходимость доведения прилагаемой к сообщению информации до сведения клиентов </w:t>
      </w:r>
      <w:r>
        <w:t xml:space="preserve">– владельцев акций Банк </w:t>
      </w:r>
      <w:r>
        <w:lastRenderedPageBreak/>
        <w:t xml:space="preserve">ВТБ (ПАО). </w:t>
      </w:r>
      <w:r>
        <w:br/>
      </w:r>
      <w:r>
        <w:br/>
        <w:t xml:space="preserve">Настоящее сообщение предоставлено АО ВТБ Регистратор. </w:t>
      </w:r>
      <w:r>
        <w:br/>
        <w:t xml:space="preserve">За содержание сообщения и последствия его использования НРД ответственности не несет. </w:t>
      </w:r>
    </w:p>
    <w:p w:rsidR="00000000" w:rsidRDefault="00F83F31">
      <w:pPr>
        <w:pStyle w:val="a3"/>
      </w:pPr>
      <w:r>
        <w:t>Подтип не определен</w:t>
      </w:r>
    </w:p>
    <w:p w:rsidR="00000000" w:rsidRDefault="00F83F3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83F31">
      <w:pPr>
        <w:pStyle w:val="HTML"/>
      </w:pPr>
      <w:r>
        <w:t>По всем вопросам, связанным с настоящим сообщением, Вы можете обращаться к Вашим персональным ме</w:t>
      </w:r>
      <w:r>
        <w:t>неджерам по телефонам: (495) 956-27-90, (495) 956-27-91/ For details please contact your account  manager (495) 956-27-90, (495) 956-27-91</w:t>
      </w:r>
    </w:p>
    <w:p w:rsidR="00000000" w:rsidRDefault="00F83F31">
      <w:pPr>
        <w:rPr>
          <w:rFonts w:eastAsia="Times New Roman"/>
        </w:rPr>
      </w:pPr>
      <w:r>
        <w:rPr>
          <w:rFonts w:eastAsia="Times New Roman"/>
        </w:rPr>
        <w:br/>
      </w:r>
    </w:p>
    <w:p w:rsidR="00F83F31" w:rsidRDefault="00F83F3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</w:t>
      </w:r>
      <w:r>
        <w:t>ная информация содержится непосредственно в электронном документе.</w:t>
      </w:r>
    </w:p>
    <w:sectPr w:rsidR="00F83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F7CDC"/>
    <w:rsid w:val="005F7CDC"/>
    <w:rsid w:val="00F8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536D68-A620-4627-98EC-FD5436ED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d9959bbc5974f01981ebbf1e9e087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2021-04-01T06:23:00Z</dcterms:created>
  <dcterms:modified xsi:type="dcterms:W3CDTF">2021-04-01T06:23:00Z</dcterms:modified>
</cp:coreProperties>
</file>