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03D46">
      <w:pPr>
        <w:pStyle w:val="a3"/>
        <w:divId w:val="162477271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24772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63695599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</w:p>
        </w:tc>
      </w:tr>
      <w:tr w:rsidR="00000000">
        <w:trPr>
          <w:divId w:val="1624772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</w:p>
        </w:tc>
      </w:tr>
      <w:tr w:rsidR="00000000">
        <w:trPr>
          <w:divId w:val="1624772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63692452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</w:p>
        </w:tc>
      </w:tr>
      <w:tr w:rsidR="00000000">
        <w:trPr>
          <w:divId w:val="1624772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4772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03D4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"Квадра" ИНН 6829012680 (акции 1-01-43069-A / ISIN RU000A0JNMZ0, 2-01-43069-A / ISIN RU000A0JNNB9)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3"/>
        <w:gridCol w:w="58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669565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Тульская область, г.Тула, ул.Тимирязева, д.99в, актовый зал;</w:t>
            </w:r>
          </w:p>
        </w:tc>
      </w:tr>
    </w:tbl>
    <w:p w:rsidR="00000000" w:rsidRDefault="00403D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64"/>
        <w:gridCol w:w="1992"/>
        <w:gridCol w:w="1394"/>
        <w:gridCol w:w="2071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03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669565X7676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669565X7708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03D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апреля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</w:t>
            </w:r>
            <w:r>
              <w:rPr>
                <w:rFonts w:eastAsia="Times New Roman"/>
              </w:rPr>
              <w:t>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</w:t>
            </w:r>
            <w:r>
              <w:rPr>
                <w:rFonts w:eastAsia="Times New Roman"/>
              </w:rPr>
              <w:t xml:space="preserve">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03D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612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03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D4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человек из следующих кандидатур: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Байдаров Дмитрий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</w:t>
            </w:r>
            <w:r>
              <w:rPr>
                <w:rFonts w:eastAsia="Times New Roman"/>
              </w:rPr>
              <w:t>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Голубев Алексей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Зубков Антон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</w:t>
            </w:r>
            <w:r>
              <w:rPr>
                <w:rFonts w:eastAsia="Times New Roman"/>
              </w:rPr>
              <w:t>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Михаил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Иванова Дарья Валериевна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Комиссаров Константин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Никонова Светлана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Пастухов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</w:t>
            </w:r>
            <w:r>
              <w:rPr>
                <w:rFonts w:eastAsia="Times New Roman"/>
              </w:rPr>
              <w:t>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Полосин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Помчалова Елена Валентиновна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Сухотина Ксения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Чаховский Максим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03D4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03D46">
      <w:pPr>
        <w:rPr>
          <w:rFonts w:eastAsia="Times New Roman"/>
        </w:rPr>
      </w:pPr>
    </w:p>
    <w:p w:rsidR="00000000" w:rsidRDefault="00403D4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03D46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  <w:t xml:space="preserve">2. Об избрании членов Совета директоров Общества. </w:t>
      </w:r>
    </w:p>
    <w:p w:rsidR="00000000" w:rsidRDefault="00403D4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</w:t>
      </w:r>
      <w:r>
        <w:t>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</w:t>
      </w:r>
      <w:r>
        <w:t xml:space="preserve">ной от эмитента. </w:t>
      </w:r>
    </w:p>
    <w:p w:rsidR="00000000" w:rsidRDefault="00403D4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03D46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03D46">
      <w:pPr>
        <w:rPr>
          <w:rFonts w:eastAsia="Times New Roman"/>
        </w:rPr>
      </w:pPr>
      <w:r>
        <w:rPr>
          <w:rFonts w:eastAsia="Times New Roman"/>
        </w:rPr>
        <w:br/>
      </w:r>
    </w:p>
    <w:p w:rsidR="00403D46" w:rsidRDefault="00403D46">
      <w:pPr>
        <w:pStyle w:val="HTML"/>
      </w:pPr>
      <w:r>
        <w:t>Настоящий документ является визуализиров</w:t>
      </w:r>
      <w:r>
        <w:t>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0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315B2"/>
    <w:rsid w:val="002315B2"/>
    <w:rsid w:val="0040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951BC1-FB29-4DE2-B709-2BF9C82F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95befacac534031b3ad560099edc2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2022-03-16T05:12:00Z</dcterms:created>
  <dcterms:modified xsi:type="dcterms:W3CDTF">2022-03-16T05:12:00Z</dcterms:modified>
</cp:coreProperties>
</file>