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54F5">
      <w:pPr>
        <w:pStyle w:val="a3"/>
        <w:divId w:val="204062535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40625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26153897</w:t>
            </w:r>
          </w:p>
        </w:tc>
        <w:tc>
          <w:tcPr>
            <w:tcW w:w="0" w:type="auto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</w:p>
        </w:tc>
      </w:tr>
      <w:tr w:rsidR="00000000">
        <w:trPr>
          <w:divId w:val="2040625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</w:p>
        </w:tc>
      </w:tr>
      <w:tr w:rsidR="00000000">
        <w:trPr>
          <w:divId w:val="2040625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26051369</w:t>
            </w:r>
          </w:p>
        </w:tc>
        <w:tc>
          <w:tcPr>
            <w:tcW w:w="0" w:type="auto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</w:p>
        </w:tc>
      </w:tr>
      <w:tr w:rsidR="00000000">
        <w:trPr>
          <w:divId w:val="2040625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0625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54F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"ТГК-2" ИНН 7606053324 (акции 1-01-10420-A/RU000A0JNGS7, 2-01-10420-A/RU000A0JNGT5)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16"/>
        <w:gridCol w:w="55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323918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Ярославль, ул. Рыбинская, дом 20, конференц-зал</w:t>
            </w:r>
          </w:p>
        </w:tc>
      </w:tr>
    </w:tbl>
    <w:p w:rsidR="00000000" w:rsidRDefault="002D54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33"/>
        <w:gridCol w:w="1202"/>
        <w:gridCol w:w="1202"/>
        <w:gridCol w:w="1352"/>
        <w:gridCol w:w="1055"/>
        <w:gridCol w:w="1116"/>
        <w:gridCol w:w="130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323918X7398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323918X7408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2D54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97"/>
        <w:gridCol w:w="40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февраля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"ТГК-2", ООО "Реестр-РН", </w:t>
            </w:r>
            <w:r>
              <w:rPr>
                <w:rFonts w:eastAsia="Times New Roman"/>
              </w:rPr>
              <w:t>150040, г. Ярославль, пр. Октября, д. 42</w:t>
            </w:r>
            <w:r>
              <w:rPr>
                <w:rFonts w:eastAsia="Times New Roman"/>
              </w:rPr>
              <w:br/>
              <w:t>;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54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4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4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Информация об адресе не предоставлена</w:t>
            </w:r>
          </w:p>
        </w:tc>
      </w:tr>
    </w:tbl>
    <w:p w:rsidR="00000000" w:rsidRDefault="002D54F5">
      <w:pPr>
        <w:rPr>
          <w:rFonts w:eastAsia="Times New Roman"/>
        </w:rPr>
      </w:pPr>
    </w:p>
    <w:p w:rsidR="00000000" w:rsidRDefault="002D54F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D54F5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>2. Об определении количественного состава Совета директоров Общества.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 выплате членам Совета директоров ПАО «ТГК-2» вознаграждений.</w:t>
      </w:r>
      <w:r>
        <w:rPr>
          <w:rFonts w:eastAsia="Times New Roman"/>
        </w:rPr>
        <w:br/>
        <w:t xml:space="preserve">5. Об утверждении Положения о выплате членам Совета директоров Публичного акционерного общества «Территориальная генерирующая компания №2» вознаграждений и компенсаций (новая редакция №2). </w:t>
      </w:r>
    </w:p>
    <w:p w:rsidR="00000000" w:rsidRDefault="002D54F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</w:t>
      </w:r>
      <w:r>
        <w:t xml:space="preserve">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4.2. Информация о созыве общего собрания акционеров эмитента (Положение 546-П от 01.06.2016</w:t>
      </w:r>
      <w:r>
        <w:t xml:space="preserve">). </w:t>
      </w:r>
    </w:p>
    <w:p w:rsidR="00000000" w:rsidRDefault="002D54F5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</w:t>
      </w:r>
      <w:r>
        <w:t>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D54F5" w:rsidRDefault="002D54F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</w:t>
      </w:r>
      <w:r>
        <w:t>-91/ For details please contact your account  manager (495) 956-27-90, (495) 956-27-91</w:t>
      </w:r>
    </w:p>
    <w:sectPr w:rsidR="002D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93DE0"/>
    <w:rsid w:val="002D54F5"/>
    <w:rsid w:val="00C9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2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2018-01-09T09:42:00Z</dcterms:created>
  <dcterms:modified xsi:type="dcterms:W3CDTF">2018-01-09T09:42:00Z</dcterms:modified>
</cp:coreProperties>
</file>