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3415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683415">
      <w:pPr>
        <w:pStyle w:val="a3"/>
        <w:divId w:val="1030360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036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109096309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</w:p>
        </w:tc>
      </w:tr>
      <w:tr w:rsidR="00000000">
        <w:trPr>
          <w:divId w:val="103036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</w:p>
        </w:tc>
      </w:tr>
      <w:tr w:rsidR="00000000">
        <w:trPr>
          <w:divId w:val="103036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36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41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1044241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</w:tr>
    </w:tbl>
    <w:p w:rsidR="00000000" w:rsidRDefault="0068341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1044241X5935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vAlign w:val="center"/>
            <w:hideMark/>
          </w:tcPr>
          <w:p w:rsidR="00000000" w:rsidRDefault="0068341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34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4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415">
            <w:pPr>
              <w:rPr>
                <w:rFonts w:eastAsia="Times New Roman"/>
              </w:rPr>
            </w:pPr>
          </w:p>
        </w:tc>
      </w:tr>
    </w:tbl>
    <w:p w:rsidR="00000000" w:rsidRDefault="00683415">
      <w:pPr>
        <w:rPr>
          <w:rFonts w:eastAsia="Times New Roman"/>
        </w:rPr>
      </w:pPr>
    </w:p>
    <w:p w:rsidR="00000000" w:rsidRDefault="00683415">
      <w:pPr>
        <w:pStyle w:val="a3"/>
      </w:pPr>
      <w:r>
        <w:t xml:space="preserve">Рекомендовать годовому Общему собранию акционеров ПАО "Корпорация ВСМПО-АВИСМА" принять следующее решение: </w:t>
      </w:r>
      <w:r>
        <w:br/>
        <w:t xml:space="preserve">"Чистую прибыль ПАО "Корпорация ВСМПО-АВИСМА", полученную по результатам деятельности за отчетный 2024 год в размере 10 034 885 тыс. руб., не </w:t>
      </w:r>
      <w:r>
        <w:t>распределять. Дивиденды по обыкновенным акциям ПАО "Корпорация ВСМПО-АВИСМА" не выплачивать (не объявлять)".</w:t>
      </w:r>
    </w:p>
    <w:p w:rsidR="00000000" w:rsidRDefault="006834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68341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p w:rsidR="00000000" w:rsidRDefault="00683415">
      <w:pPr>
        <w:rPr>
          <w:rFonts w:eastAsia="Times New Roman"/>
        </w:rPr>
      </w:pPr>
      <w:r>
        <w:rPr>
          <w:rFonts w:eastAsia="Times New Roman"/>
        </w:rPr>
        <w:br/>
      </w:r>
    </w:p>
    <w:p w:rsidR="00683415" w:rsidRDefault="006834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221"/>
    <w:rsid w:val="00407221"/>
    <w:rsid w:val="006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5AD99-E967-44DE-A497-0D477F84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cdf48869aa49cdb34e4cfdff0fb2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2025-05-29T06:20:00Z</dcterms:created>
  <dcterms:modified xsi:type="dcterms:W3CDTF">2025-05-29T06:20:00Z</dcterms:modified>
</cp:coreProperties>
</file>